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ACE5" w14:textId="1B3C5D98" w:rsidR="000C33D1" w:rsidRPr="00901FF2" w:rsidRDefault="00154228" w:rsidP="00154228">
      <w:pPr>
        <w:rPr>
          <w:rFonts w:ascii="Arial" w:hAnsi="Arial"/>
          <w:b/>
          <w:bCs/>
          <w:color w:val="000000"/>
          <w:lang w:val="es-ES"/>
        </w:rPr>
      </w:pPr>
      <w:r w:rsidRPr="00901FF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63008" wp14:editId="10CCFCD4">
                <wp:simplePos x="0" y="0"/>
                <wp:positionH relativeFrom="page">
                  <wp:align>right</wp:align>
                </wp:positionH>
                <wp:positionV relativeFrom="page">
                  <wp:posOffset>-167639</wp:posOffset>
                </wp:positionV>
                <wp:extent cx="7765200" cy="167640"/>
                <wp:effectExtent l="0" t="0" r="1905" b="381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65200" cy="16764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893EF" w14:textId="6841E0ED" w:rsidR="00737954" w:rsidRDefault="00737954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63008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margin-left:560.25pt;margin-top:-13.2pt;width:611.45pt;height:13.2pt;flip:y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" fillcolor="#f2f2f2" stroked="f">
                <v:textbox inset=",0,,0">
                  <w:txbxContent>
                    <w:p w14:paraId="49C893EF" w14:textId="6841E0ED" w:rsidR="00737954" w:rsidRDefault="00737954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Hlk59525037"/>
      <w:r w:rsidR="000C33D1" w:rsidRPr="00901FF2">
        <w:rPr>
          <w:rFonts w:ascii="Arial" w:hAnsi="Arial"/>
          <w:b/>
          <w:bCs/>
          <w:color w:val="000000" w:themeColor="text1"/>
          <w:lang w:val="es-ES"/>
        </w:rPr>
        <w:t>DECLARACIÓN RESPONSABLE RELATIVA AL MÓDULO DE RECOGIDA AUTOMATIZADA DE NOTIFICACIONES DEL SERVICIO e-NOTUM DEL CONSORCI A</w:t>
      </w:r>
      <w:r w:rsidR="00901FF2" w:rsidRPr="00901FF2">
        <w:rPr>
          <w:rFonts w:ascii="Arial" w:hAnsi="Arial"/>
          <w:b/>
          <w:bCs/>
          <w:color w:val="000000" w:themeColor="text1"/>
          <w:lang w:val="es-ES"/>
        </w:rPr>
        <w:t>OC</w:t>
      </w:r>
    </w:p>
    <w:p w14:paraId="28ABADA0" w14:textId="77777777" w:rsidR="000C33D1" w:rsidRPr="00901FF2" w:rsidRDefault="000C33D1" w:rsidP="000C33D1">
      <w:pPr>
        <w:spacing w:after="0"/>
        <w:rPr>
          <w:rFonts w:ascii="Arial" w:hAnsi="Arial"/>
          <w:b/>
          <w:color w:val="000000"/>
          <w:lang w:val="es-ES"/>
        </w:rPr>
      </w:pPr>
    </w:p>
    <w:p w14:paraId="5D30A432" w14:textId="77777777" w:rsidR="000C33D1" w:rsidRPr="00901FF2" w:rsidRDefault="002F4CE1" w:rsidP="000C33D1">
      <w:pPr>
        <w:spacing w:after="0"/>
        <w:rPr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Datos de la declaración</w:t>
      </w:r>
    </w:p>
    <w:p w14:paraId="2E180089" w14:textId="77777777" w:rsidR="20FFFB2F" w:rsidRPr="00901FF2" w:rsidRDefault="20FFFB2F" w:rsidP="20FFFB2F">
      <w:pPr>
        <w:spacing w:after="0"/>
        <w:rPr>
          <w:rFonts w:ascii="Arial" w:hAnsi="Arial"/>
          <w:b/>
          <w:bCs/>
          <w:color w:val="000000" w:themeColor="text1"/>
          <w:lang w:val="es-ES"/>
        </w:rPr>
      </w:pPr>
    </w:p>
    <w:p w14:paraId="69D95099" w14:textId="77777777" w:rsidR="000C33D1" w:rsidRPr="00901FF2" w:rsidRDefault="000C33D1" w:rsidP="000C33D1">
      <w:pPr>
        <w:spacing w:after="0"/>
        <w:rPr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Nombre</w:t>
      </w:r>
    </w:p>
    <w:p w14:paraId="50F5ECB3" w14:textId="77777777" w:rsidR="000C33D1" w:rsidRPr="00901FF2" w:rsidRDefault="000C33D1" w:rsidP="20FFFB2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/>
        <w:rPr>
          <w:lang w:val="es-ES"/>
        </w:rPr>
      </w:pPr>
    </w:p>
    <w:p w14:paraId="0586772E" w14:textId="77777777" w:rsidR="000C33D1" w:rsidRPr="00901FF2" w:rsidRDefault="000C33D1" w:rsidP="000C33D1">
      <w:pPr>
        <w:spacing w:after="0"/>
        <w:rPr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1r. apellido</w:t>
      </w:r>
    </w:p>
    <w:p w14:paraId="1296E59F" w14:textId="77777777" w:rsidR="000C33D1" w:rsidRPr="00901FF2" w:rsidRDefault="000C33D1" w:rsidP="000C33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/>
        <w:rPr>
          <w:lang w:val="es-ES"/>
        </w:rPr>
      </w:pPr>
    </w:p>
    <w:p w14:paraId="41F3CA4C" w14:textId="77777777" w:rsidR="000C33D1" w:rsidRPr="00901FF2" w:rsidRDefault="000C33D1" w:rsidP="000C33D1">
      <w:pPr>
        <w:spacing w:after="0"/>
        <w:rPr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2º. apellido</w:t>
      </w:r>
    </w:p>
    <w:p w14:paraId="40A48EAA" w14:textId="77777777" w:rsidR="000C33D1" w:rsidRPr="00901FF2" w:rsidRDefault="000C33D1" w:rsidP="000C33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/>
        <w:rPr>
          <w:lang w:val="es-ES"/>
        </w:rPr>
      </w:pPr>
    </w:p>
    <w:p w14:paraId="0401ED6C" w14:textId="77777777" w:rsidR="000C33D1" w:rsidRPr="00901FF2" w:rsidRDefault="000C33D1" w:rsidP="000C33D1">
      <w:pPr>
        <w:spacing w:after="0"/>
        <w:rPr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Documento</w:t>
      </w:r>
      <w:r w:rsidRPr="00901FF2">
        <w:rPr>
          <w:lang w:val="es-ES"/>
        </w:rPr>
        <w:br/>
      </w:r>
      <w:r w:rsidRPr="00901FF2">
        <w:rPr>
          <w:rFonts w:ascii="Segoe UI Symbol" w:hAnsi="Segoe UI Symbol" w:cs="Segoe UI Symbol"/>
          <w:color w:val="000000"/>
          <w:lang w:val="es-ES"/>
        </w:rPr>
        <w:t>☐</w:t>
      </w:r>
      <w:r w:rsidRPr="00901FF2">
        <w:rPr>
          <w:rFonts w:ascii="Arial" w:hAnsi="Arial"/>
          <w:color w:val="000000"/>
          <w:lang w:val="es-ES"/>
        </w:rPr>
        <w:t>NIF</w:t>
      </w:r>
      <w:r w:rsidRPr="00901FF2">
        <w:rPr>
          <w:lang w:val="es-ES"/>
        </w:rPr>
        <w:br/>
      </w:r>
      <w:r w:rsidRPr="00901FF2">
        <w:rPr>
          <w:rFonts w:ascii="Segoe UI Symbol" w:hAnsi="Segoe UI Symbol" w:cs="Segoe UI Symbol"/>
          <w:color w:val="000000"/>
          <w:lang w:val="es-ES"/>
        </w:rPr>
        <w:t>☐</w:t>
      </w:r>
      <w:r w:rsidRPr="00901FF2">
        <w:rPr>
          <w:rFonts w:ascii="Arial" w:hAnsi="Arial"/>
          <w:color w:val="000000"/>
          <w:lang w:val="es-ES"/>
        </w:rPr>
        <w:t>NIE</w:t>
      </w:r>
      <w:r w:rsidRPr="00901FF2">
        <w:rPr>
          <w:lang w:val="es-ES"/>
        </w:rPr>
        <w:br/>
      </w:r>
      <w:r w:rsidRPr="00901FF2">
        <w:rPr>
          <w:rFonts w:ascii="Segoe UI Symbol" w:hAnsi="Segoe UI Symbol" w:cs="Segoe UI Symbol"/>
          <w:color w:val="000000"/>
          <w:lang w:val="es-ES"/>
        </w:rPr>
        <w:t>☐</w:t>
      </w:r>
      <w:r w:rsidRPr="00901FF2">
        <w:rPr>
          <w:rFonts w:ascii="Arial" w:hAnsi="Arial"/>
          <w:color w:val="000000"/>
          <w:lang w:val="es-ES"/>
        </w:rPr>
        <w:t>Pasaporte</w:t>
      </w:r>
      <w:r w:rsidRPr="00901FF2">
        <w:rPr>
          <w:lang w:val="es-ES"/>
        </w:rPr>
        <w:br/>
      </w:r>
      <w:r w:rsidRPr="00901FF2">
        <w:rPr>
          <w:rFonts w:ascii="Arial" w:hAnsi="Arial"/>
          <w:b/>
          <w:color w:val="000000"/>
          <w:lang w:val="es-ES"/>
        </w:rPr>
        <w:t>Número de documento</w:t>
      </w:r>
    </w:p>
    <w:p w14:paraId="58FDFDA8" w14:textId="77777777" w:rsidR="000C33D1" w:rsidRPr="00901FF2" w:rsidRDefault="000C33D1" w:rsidP="000C33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/>
        <w:rPr>
          <w:lang w:val="es-ES"/>
        </w:rPr>
      </w:pPr>
    </w:p>
    <w:p w14:paraId="22F9036E" w14:textId="77777777" w:rsidR="000C33D1" w:rsidRPr="00901FF2" w:rsidRDefault="000C33D1" w:rsidP="000C33D1">
      <w:pPr>
        <w:spacing w:after="0"/>
        <w:rPr>
          <w:rFonts w:ascii="Arial" w:hAnsi="Arial"/>
          <w:b/>
          <w:color w:val="000000"/>
          <w:lang w:val="es-ES"/>
        </w:rPr>
      </w:pPr>
    </w:p>
    <w:p w14:paraId="46054DEE" w14:textId="77777777" w:rsidR="000C33D1" w:rsidRPr="00901FF2" w:rsidRDefault="000C33D1" w:rsidP="000C33D1">
      <w:pPr>
        <w:spacing w:after="0"/>
        <w:rPr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En nombre y representación de</w:t>
      </w:r>
    </w:p>
    <w:p w14:paraId="548B7B6D" w14:textId="77777777" w:rsidR="000C33D1" w:rsidRPr="00901FF2" w:rsidRDefault="000C33D1" w:rsidP="000C33D1">
      <w:pPr>
        <w:spacing w:after="0"/>
        <w:rPr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Razón social</w:t>
      </w:r>
    </w:p>
    <w:p w14:paraId="060AE7E2" w14:textId="77777777" w:rsidR="000C33D1" w:rsidRPr="00901FF2" w:rsidRDefault="000C33D1" w:rsidP="000C33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/>
        <w:rPr>
          <w:lang w:val="es-ES"/>
        </w:rPr>
      </w:pPr>
    </w:p>
    <w:p w14:paraId="6B6E7010" w14:textId="77777777" w:rsidR="000C33D1" w:rsidRPr="00901FF2" w:rsidRDefault="000C33D1" w:rsidP="000C33D1">
      <w:pPr>
        <w:spacing w:after="0"/>
        <w:rPr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Documento</w:t>
      </w:r>
      <w:r w:rsidRPr="00901FF2">
        <w:rPr>
          <w:lang w:val="es-ES"/>
        </w:rPr>
        <w:br/>
      </w:r>
      <w:r w:rsidRPr="00901FF2">
        <w:rPr>
          <w:rFonts w:ascii="Segoe UI Symbol" w:hAnsi="Segoe UI Symbol" w:cs="Segoe UI Symbol"/>
          <w:color w:val="000000" w:themeColor="text1"/>
          <w:lang w:val="es-ES"/>
        </w:rPr>
        <w:t>☐</w:t>
      </w:r>
      <w:r w:rsidRPr="00901FF2">
        <w:rPr>
          <w:rFonts w:ascii="Arial" w:hAnsi="Arial"/>
          <w:color w:val="000000" w:themeColor="text1"/>
          <w:lang w:val="es-ES"/>
        </w:rPr>
        <w:t>NIF</w:t>
      </w:r>
      <w:r w:rsidRPr="00901FF2">
        <w:rPr>
          <w:lang w:val="es-ES"/>
        </w:rPr>
        <w:br/>
      </w:r>
      <w:r w:rsidRPr="00901FF2">
        <w:rPr>
          <w:rFonts w:ascii="Arial" w:hAnsi="Arial"/>
          <w:b/>
          <w:bCs/>
          <w:color w:val="000000" w:themeColor="text1"/>
          <w:lang w:val="es-ES"/>
        </w:rPr>
        <w:t>Número de documento</w:t>
      </w:r>
    </w:p>
    <w:p w14:paraId="06CE010A" w14:textId="77777777" w:rsidR="000C33D1" w:rsidRPr="00901FF2" w:rsidRDefault="000C33D1" w:rsidP="000C33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/>
        <w:rPr>
          <w:lang w:val="es-ES"/>
        </w:rPr>
      </w:pPr>
    </w:p>
    <w:p w14:paraId="280A8D6A" w14:textId="77777777" w:rsidR="000C33D1" w:rsidRPr="00901FF2" w:rsidRDefault="000C33D1" w:rsidP="000C33D1">
      <w:pPr>
        <w:spacing w:after="0"/>
        <w:rPr>
          <w:rFonts w:ascii="Arial" w:hAnsi="Arial"/>
          <w:b/>
          <w:color w:val="000000"/>
          <w:lang w:val="es-ES"/>
        </w:rPr>
      </w:pPr>
    </w:p>
    <w:p w14:paraId="37DFD880" w14:textId="77777777" w:rsidR="000C33D1" w:rsidRPr="00901FF2" w:rsidRDefault="000C33D1" w:rsidP="113763FE">
      <w:pPr>
        <w:spacing w:after="0"/>
        <w:rPr>
          <w:rFonts w:ascii="Arial" w:hAnsi="Arial"/>
          <w:b/>
          <w:bCs/>
          <w:color w:val="000000" w:themeColor="text1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Documentación para avalar la capacidad de representación:</w:t>
      </w:r>
    </w:p>
    <w:p w14:paraId="21817ACC" w14:textId="77777777" w:rsidR="000C33D1" w:rsidRPr="00901FF2" w:rsidRDefault="000C33D1" w:rsidP="113763FE">
      <w:pPr>
        <w:spacing w:after="0"/>
        <w:rPr>
          <w:rFonts w:ascii="Arial" w:hAnsi="Arial"/>
          <w:b/>
          <w:bCs/>
          <w:color w:val="000000" w:themeColor="text1"/>
          <w:lang w:val="es-ES"/>
        </w:rPr>
      </w:pPr>
    </w:p>
    <w:p w14:paraId="7F50A4D8" w14:textId="77777777" w:rsidR="000C33D1" w:rsidRPr="00901FF2" w:rsidRDefault="47D77FF0" w:rsidP="20FFFB2F">
      <w:pPr>
        <w:spacing w:after="0"/>
        <w:rPr>
          <w:rFonts w:ascii="Segoe UI Symbol" w:hAnsi="Segoe UI Symbol" w:cs="Segoe UI Symbol"/>
          <w:color w:val="000000" w:themeColor="text1"/>
          <w:lang w:val="es-ES"/>
        </w:rPr>
      </w:pPr>
      <w:r w:rsidRPr="00901FF2">
        <w:rPr>
          <w:rFonts w:ascii="Segoe UI Symbol" w:hAnsi="Segoe UI Symbol" w:cs="Segoe UI Symbol"/>
          <w:color w:val="000000" w:themeColor="text1"/>
          <w:lang w:val="es-ES"/>
        </w:rPr>
        <w:t>Es necesario aportar alguna de las tres opciones siguientes:</w:t>
      </w:r>
    </w:p>
    <w:p w14:paraId="53D0F046" w14:textId="77777777" w:rsidR="000C33D1" w:rsidRPr="00901FF2" w:rsidRDefault="000C33D1" w:rsidP="20FFFB2F">
      <w:pPr>
        <w:spacing w:after="0"/>
        <w:rPr>
          <w:rFonts w:ascii="Segoe UI Symbol" w:hAnsi="Segoe UI Symbol" w:cs="Segoe UI Symbol"/>
          <w:color w:val="000000" w:themeColor="text1"/>
          <w:lang w:val="es-ES"/>
        </w:rPr>
      </w:pPr>
    </w:p>
    <w:p w14:paraId="119E865F" w14:textId="77777777" w:rsidR="000C33D1" w:rsidRPr="00901FF2" w:rsidRDefault="4CFFDDEB" w:rsidP="20FFFB2F">
      <w:pPr>
        <w:spacing w:after="0"/>
        <w:rPr>
          <w:rFonts w:ascii="Segoe UI Symbol" w:hAnsi="Segoe UI Symbol" w:cs="Segoe UI Symbol"/>
          <w:color w:val="000000" w:themeColor="text1"/>
          <w:lang w:val="es-ES"/>
        </w:rPr>
      </w:pPr>
      <w:r w:rsidRPr="00901FF2">
        <w:rPr>
          <w:rFonts w:ascii="Segoe UI Symbol" w:hAnsi="Segoe UI Symbol" w:cs="Segoe UI Symbol"/>
          <w:color w:val="000000" w:themeColor="text1"/>
          <w:lang w:val="es-ES"/>
        </w:rPr>
        <w:t>☐ Poderes de representación para firmar el presente documento</w:t>
      </w:r>
    </w:p>
    <w:p w14:paraId="0995B54B" w14:textId="77777777" w:rsidR="000C33D1" w:rsidRPr="00901FF2" w:rsidRDefault="5B966675" w:rsidP="3542949E">
      <w:pPr>
        <w:spacing w:after="0"/>
        <w:rPr>
          <w:rFonts w:ascii="Segoe UI Symbol" w:hAnsi="Segoe UI Symbol" w:cs="Segoe UI Symbol"/>
          <w:color w:val="000000"/>
          <w:lang w:val="es-ES"/>
        </w:rPr>
      </w:pPr>
      <w:r w:rsidRPr="00901FF2">
        <w:rPr>
          <w:rFonts w:ascii="Segoe UI Symbol" w:hAnsi="Segoe UI Symbol" w:cs="Segoe UI Symbol"/>
          <w:color w:val="000000" w:themeColor="text1"/>
          <w:lang w:val="es-ES"/>
        </w:rPr>
        <w:t>☐ CSV de la escritura de poderes notariales (indicar núm.)</w:t>
      </w:r>
    </w:p>
    <w:p w14:paraId="4F58BC5C" w14:textId="77777777" w:rsidR="000C33D1" w:rsidRPr="00901FF2" w:rsidRDefault="000C33D1" w:rsidP="3542949E">
      <w:pPr>
        <w:spacing w:after="0"/>
        <w:rPr>
          <w:rFonts w:ascii="Arial" w:hAnsi="Arial"/>
          <w:b/>
          <w:bCs/>
          <w:color w:val="000000"/>
          <w:lang w:val="es-ES"/>
        </w:rPr>
      </w:pPr>
    </w:p>
    <w:p w14:paraId="1A3F0584" w14:textId="77777777" w:rsidR="000C33D1" w:rsidRPr="00901FF2" w:rsidRDefault="000C33D1" w:rsidP="20FFFB2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/>
        <w:rPr>
          <w:lang w:val="es-ES"/>
        </w:rPr>
      </w:pPr>
    </w:p>
    <w:p w14:paraId="7EC36899" w14:textId="77777777" w:rsidR="000C33D1" w:rsidRPr="00901FF2" w:rsidRDefault="000C33D1" w:rsidP="3542949E">
      <w:pPr>
        <w:spacing w:after="0"/>
        <w:rPr>
          <w:rFonts w:ascii="Segoe UI Symbol" w:hAnsi="Segoe UI Symbol" w:cs="Segoe UI Symbol"/>
          <w:color w:val="000000"/>
          <w:lang w:val="es-ES"/>
        </w:rPr>
      </w:pPr>
    </w:p>
    <w:p w14:paraId="2990B902" w14:textId="77777777" w:rsidR="000C33D1" w:rsidRPr="00901FF2" w:rsidRDefault="6AF735B5" w:rsidP="3542949E">
      <w:pPr>
        <w:spacing w:after="0"/>
        <w:rPr>
          <w:rFonts w:ascii="Segoe UI Symbol" w:hAnsi="Segoe UI Symbol" w:cs="Segoe UI Symbol"/>
          <w:color w:val="000000"/>
          <w:lang w:val="es-ES"/>
        </w:rPr>
      </w:pPr>
      <w:r w:rsidRPr="00901FF2">
        <w:rPr>
          <w:rFonts w:ascii="Segoe UI Symbol" w:hAnsi="Segoe UI Symbol" w:cs="Segoe UI Symbol"/>
          <w:color w:val="000000" w:themeColor="text1"/>
          <w:lang w:val="es-ES"/>
        </w:rPr>
        <w:t>☐ Inscripción al Representa (indicar núm.)</w:t>
      </w:r>
    </w:p>
    <w:p w14:paraId="30164C48" w14:textId="77777777" w:rsidR="000C33D1" w:rsidRPr="00901FF2" w:rsidRDefault="000C33D1" w:rsidP="3542949E">
      <w:pPr>
        <w:spacing w:after="0"/>
        <w:rPr>
          <w:rFonts w:ascii="Arial" w:hAnsi="Arial"/>
          <w:b/>
          <w:bCs/>
          <w:color w:val="000000"/>
          <w:lang w:val="es-ES"/>
        </w:rPr>
      </w:pPr>
    </w:p>
    <w:p w14:paraId="627935BA" w14:textId="77777777" w:rsidR="000C33D1" w:rsidRPr="00901FF2" w:rsidRDefault="000C33D1" w:rsidP="20FFFB2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/>
        <w:rPr>
          <w:lang w:val="es-ES"/>
        </w:rPr>
      </w:pPr>
    </w:p>
    <w:p w14:paraId="5F0F1D06" w14:textId="77777777" w:rsidR="20FFFB2F" w:rsidRPr="00901FF2" w:rsidRDefault="20FFFB2F">
      <w:pPr>
        <w:rPr>
          <w:lang w:val="es-ES"/>
        </w:rPr>
      </w:pPr>
      <w:r w:rsidRPr="00901FF2">
        <w:rPr>
          <w:lang w:val="es-ES"/>
        </w:rPr>
        <w:br w:type="page"/>
      </w:r>
    </w:p>
    <w:p w14:paraId="61D96411" w14:textId="77777777" w:rsidR="000C33D1" w:rsidRPr="00901FF2" w:rsidRDefault="000C33D1" w:rsidP="3542949E">
      <w:pPr>
        <w:spacing w:after="0"/>
        <w:rPr>
          <w:rFonts w:ascii="Segoe UI Symbol" w:hAnsi="Segoe UI Symbol" w:cs="Segoe UI Symbol"/>
          <w:color w:val="000000"/>
          <w:lang w:val="es-ES"/>
        </w:rPr>
      </w:pPr>
    </w:p>
    <w:p w14:paraId="6BE0C7CD" w14:textId="77777777" w:rsidR="00CA2229" w:rsidRPr="00901FF2" w:rsidRDefault="000C33D1" w:rsidP="20FFFB2F">
      <w:pPr>
        <w:spacing w:after="0"/>
        <w:rPr>
          <w:rFonts w:ascii="Arial" w:hAnsi="Arial"/>
          <w:b/>
          <w:bCs/>
          <w:color w:val="000000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¿Prefiere presentar usted los datos o documentos?</w:t>
      </w:r>
    </w:p>
    <w:p w14:paraId="295DE555" w14:textId="77777777" w:rsidR="00CA2229" w:rsidRPr="00901FF2" w:rsidRDefault="00CA2229" w:rsidP="000C33D1">
      <w:pPr>
        <w:spacing w:after="0"/>
        <w:rPr>
          <w:rFonts w:ascii="Arial" w:hAnsi="Arial"/>
          <w:color w:val="000000"/>
          <w:lang w:val="es-ES"/>
        </w:rPr>
      </w:pPr>
    </w:p>
    <w:p w14:paraId="1233AA0D" w14:textId="77777777" w:rsidR="000C33D1" w:rsidRPr="00901FF2" w:rsidRDefault="00CA2229" w:rsidP="000C33D1">
      <w:pPr>
        <w:spacing w:after="0"/>
        <w:rPr>
          <w:rFonts w:ascii="Arial" w:hAnsi="Arial"/>
          <w:color w:val="000000"/>
          <w:lang w:val="es-ES"/>
        </w:rPr>
      </w:pPr>
      <w:r w:rsidRPr="00901FF2">
        <w:rPr>
          <w:rFonts w:ascii="Arial" w:hAnsi="Arial"/>
          <w:color w:val="000000"/>
          <w:lang w:val="es-ES"/>
        </w:rPr>
        <w:t>Entonces debe marcar lo siguiente:</w:t>
      </w:r>
      <w:r w:rsidR="000C33D1" w:rsidRPr="00901FF2">
        <w:rPr>
          <w:lang w:val="es-ES"/>
        </w:rPr>
        <w:br/>
      </w:r>
      <w:r w:rsidR="000C33D1" w:rsidRPr="00901FF2">
        <w:rPr>
          <w:rFonts w:ascii="Segoe UI Symbol" w:hAnsi="Segoe UI Symbol" w:cs="Segoe UI Symbol"/>
          <w:color w:val="000000"/>
          <w:lang w:val="es-ES"/>
        </w:rPr>
        <w:t>☐</w:t>
      </w:r>
      <w:r w:rsidR="000C33D1" w:rsidRPr="00901FF2">
        <w:rPr>
          <w:rFonts w:ascii="Arial" w:hAnsi="Arial"/>
          <w:color w:val="000000"/>
          <w:lang w:val="es-ES"/>
        </w:rPr>
        <w:t>Me opongo a que el Consorci AOC consulte y/u obtenga datos y documentos de otros entes públicos relacionados con esta solicitud.</w:t>
      </w:r>
    </w:p>
    <w:p w14:paraId="630F62BA" w14:textId="77777777" w:rsidR="00CA2229" w:rsidRPr="00901FF2" w:rsidRDefault="00CA2229" w:rsidP="000C33D1">
      <w:pPr>
        <w:spacing w:after="0"/>
        <w:rPr>
          <w:lang w:val="es-ES"/>
        </w:rPr>
      </w:pPr>
    </w:p>
    <w:p w14:paraId="604B67A3" w14:textId="77777777" w:rsidR="000C33D1" w:rsidRPr="00901FF2" w:rsidRDefault="000C33D1" w:rsidP="000C33D1">
      <w:pPr>
        <w:spacing w:after="0"/>
        <w:rPr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Según el artículo 28 de la Ley 39/2015, de 1 de octubre, de procedimiento administrativo común de las administraciones públicas, si se oponen a que la administración verifique los datos y documentos exigidos por la normativa aplicable, debe justificar su oposición y aportarles vosotros.</w:t>
      </w:r>
    </w:p>
    <w:p w14:paraId="47D3D1E6" w14:textId="77777777" w:rsidR="113763FE" w:rsidRPr="00901FF2" w:rsidRDefault="113763FE" w:rsidP="113763FE">
      <w:pPr>
        <w:spacing w:after="0"/>
        <w:rPr>
          <w:rFonts w:ascii="Arial" w:hAnsi="Arial"/>
          <w:color w:val="000000" w:themeColor="text1"/>
          <w:lang w:val="es-ES"/>
        </w:rPr>
      </w:pPr>
    </w:p>
    <w:p w14:paraId="24283DCC" w14:textId="77777777" w:rsidR="000C33D1" w:rsidRPr="00901FF2" w:rsidRDefault="000C33D1" w:rsidP="000C33D1">
      <w:pPr>
        <w:spacing w:after="0"/>
        <w:rPr>
          <w:lang w:val="es-ES"/>
        </w:rPr>
      </w:pPr>
      <w:r w:rsidRPr="00901FF2">
        <w:rPr>
          <w:rFonts w:ascii="Arial" w:hAnsi="Arial"/>
          <w:color w:val="000000"/>
          <w:lang w:val="es-ES"/>
        </w:rPr>
        <w:t>En su caso, el Consorci AOC le requerirá la presentación de documentación para continuar con la tramitación de su declaración.</w:t>
      </w:r>
    </w:p>
    <w:p w14:paraId="36D77B66" w14:textId="77777777" w:rsidR="000C33D1" w:rsidRPr="00901FF2" w:rsidRDefault="000C33D1" w:rsidP="000C33D1">
      <w:pPr>
        <w:spacing w:after="0"/>
        <w:rPr>
          <w:lang w:val="es-ES"/>
        </w:rPr>
      </w:pPr>
    </w:p>
    <w:p w14:paraId="03A5CC0E" w14:textId="77777777" w:rsidR="00CA2229" w:rsidRPr="00901FF2" w:rsidRDefault="00CA2229" w:rsidP="000C33D1">
      <w:pPr>
        <w:spacing w:after="0"/>
        <w:rPr>
          <w:lang w:val="es-ES"/>
        </w:rPr>
      </w:pPr>
    </w:p>
    <w:p w14:paraId="0A91D9F4" w14:textId="77777777" w:rsidR="000C33D1" w:rsidRPr="00901FF2" w:rsidRDefault="000C33D1" w:rsidP="000C33D1">
      <w:pPr>
        <w:spacing w:after="0"/>
        <w:rPr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Datos a efectos de notificación/comunicación</w:t>
      </w:r>
    </w:p>
    <w:p w14:paraId="18632735" w14:textId="77777777" w:rsidR="000C33D1" w:rsidRPr="00901FF2" w:rsidRDefault="00CA2229" w:rsidP="000C33D1">
      <w:pPr>
        <w:spacing w:after="0"/>
        <w:rPr>
          <w:lang w:val="es-ES"/>
        </w:rPr>
      </w:pPr>
      <w:r w:rsidRPr="00901FF2">
        <w:rPr>
          <w:rFonts w:ascii="Arial" w:hAnsi="Arial"/>
          <w:color w:val="000000"/>
          <w:lang w:val="es-ES"/>
        </w:rPr>
        <w:t>Le avisaremos si existen notificaciones o comunicaciones relacionadas con esta declaración por medio de SMS y/o correo electrónico</w:t>
      </w:r>
    </w:p>
    <w:p w14:paraId="2EE3CD42" w14:textId="77777777" w:rsidR="000C33D1" w:rsidRPr="00901FF2" w:rsidRDefault="000C33D1" w:rsidP="000C33D1">
      <w:pPr>
        <w:spacing w:after="0"/>
        <w:rPr>
          <w:rFonts w:ascii="Arial" w:hAnsi="Arial"/>
          <w:b/>
          <w:color w:val="000000"/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Teléfono móvil</w:t>
      </w:r>
    </w:p>
    <w:p w14:paraId="74462EDF" w14:textId="77777777" w:rsidR="000C33D1" w:rsidRPr="00901FF2" w:rsidRDefault="000C33D1" w:rsidP="000C33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/>
        <w:rPr>
          <w:lang w:val="es-ES"/>
        </w:rPr>
      </w:pPr>
    </w:p>
    <w:p w14:paraId="43810F4E" w14:textId="77777777" w:rsidR="000C33D1" w:rsidRPr="00901FF2" w:rsidRDefault="000C33D1" w:rsidP="000C33D1">
      <w:pPr>
        <w:spacing w:after="0"/>
        <w:rPr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Correo electrónico</w:t>
      </w:r>
    </w:p>
    <w:p w14:paraId="49350B90" w14:textId="77777777" w:rsidR="000C33D1" w:rsidRPr="00901FF2" w:rsidRDefault="000C33D1" w:rsidP="000C33D1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/>
        <w:spacing w:after="0"/>
        <w:rPr>
          <w:lang w:val="es-ES"/>
        </w:rPr>
      </w:pPr>
    </w:p>
    <w:p w14:paraId="13096031" w14:textId="77777777" w:rsidR="000C33D1" w:rsidRPr="00901FF2" w:rsidRDefault="000C33D1" w:rsidP="000C33D1">
      <w:pPr>
        <w:spacing w:after="0"/>
        <w:rPr>
          <w:rFonts w:ascii="Arial" w:hAnsi="Arial"/>
          <w:b/>
          <w:color w:val="000000"/>
          <w:lang w:val="es-ES"/>
        </w:rPr>
      </w:pPr>
    </w:p>
    <w:p w14:paraId="69BBF936" w14:textId="77777777" w:rsidR="000C33D1" w:rsidRPr="00901FF2" w:rsidRDefault="00E666EA" w:rsidP="000C33D1">
      <w:pPr>
        <w:spacing w:after="0"/>
        <w:rPr>
          <w:rFonts w:ascii="Arial" w:hAnsi="Arial"/>
          <w:b/>
          <w:color w:val="000000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Declaración responsable de la persona representante de la entidad</w:t>
      </w:r>
    </w:p>
    <w:p w14:paraId="6B547C68" w14:textId="77777777" w:rsidR="5EC79DEB" w:rsidRPr="00901FF2" w:rsidRDefault="5EC79DEB" w:rsidP="5EC79DEB">
      <w:pPr>
        <w:spacing w:after="0"/>
        <w:rPr>
          <w:rFonts w:ascii="Arial" w:hAnsi="Arial"/>
          <w:color w:val="000000" w:themeColor="text1"/>
          <w:lang w:val="es-ES"/>
        </w:rPr>
      </w:pPr>
    </w:p>
    <w:p w14:paraId="2335A249" w14:textId="77777777" w:rsidR="000C33D1" w:rsidRPr="00901FF2" w:rsidRDefault="000C33D1" w:rsidP="20FFFB2F">
      <w:pPr>
        <w:spacing w:after="0"/>
        <w:rPr>
          <w:rFonts w:ascii="Arial" w:hAnsi="Arial"/>
          <w:b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Con la firma del presente documento declara bajo su responsabilidad que:</w:t>
      </w:r>
    </w:p>
    <w:p w14:paraId="5B9F91C6" w14:textId="77777777" w:rsidR="20FFFB2F" w:rsidRPr="00901FF2" w:rsidRDefault="20FFFB2F" w:rsidP="20FFFB2F">
      <w:pPr>
        <w:spacing w:after="0"/>
        <w:rPr>
          <w:rFonts w:ascii="Arial" w:hAnsi="Arial"/>
          <w:b/>
          <w:bCs/>
          <w:color w:val="000000" w:themeColor="text1"/>
          <w:lang w:val="es-ES"/>
        </w:rPr>
      </w:pPr>
    </w:p>
    <w:p w14:paraId="13A84F2B" w14:textId="77777777" w:rsidR="000C33D1" w:rsidRPr="00901FF2" w:rsidRDefault="000C33D1" w:rsidP="20FFFB2F">
      <w:pPr>
        <w:pStyle w:val="Prrafodelista"/>
        <w:numPr>
          <w:ilvl w:val="0"/>
          <w:numId w:val="16"/>
        </w:numPr>
        <w:spacing w:after="0"/>
        <w:rPr>
          <w:rFonts w:ascii="Arial" w:hAnsi="Arial"/>
          <w:color w:val="000000" w:themeColor="text1"/>
          <w:lang w:val="es-ES"/>
        </w:rPr>
      </w:pP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FF2">
        <w:rPr>
          <w:rFonts w:ascii="Arial" w:hAnsi="Arial" w:cs="Arial"/>
          <w:b/>
          <w:bCs/>
          <w:lang w:val="es-ES"/>
        </w:rPr>
        <w:instrText xml:space="preserve"> FORMCHECKBOX </w:instrText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separate"/>
      </w: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end"/>
      </w:r>
      <w:r w:rsidR="00126FD7" w:rsidRPr="00901FF2">
        <w:rPr>
          <w:rFonts w:ascii="Arial" w:hAnsi="Arial"/>
          <w:color w:val="000000" w:themeColor="text1"/>
          <w:lang w:val="es-ES"/>
        </w:rPr>
        <w:t>La entidad a la que representa está interesada en la integración con el módulo de recogida automatizada de notificaciones del servicio e-NOTUM del Consorci AOC.</w:t>
      </w:r>
    </w:p>
    <w:p w14:paraId="3AF1F039" w14:textId="77777777" w:rsidR="000C33D1" w:rsidRPr="00901FF2" w:rsidRDefault="000C33D1" w:rsidP="20FFFB2F">
      <w:pPr>
        <w:pStyle w:val="Prrafodelista"/>
        <w:numPr>
          <w:ilvl w:val="0"/>
          <w:numId w:val="15"/>
        </w:numPr>
        <w:spacing w:after="0"/>
        <w:rPr>
          <w:rFonts w:ascii="Arial" w:hAnsi="Arial"/>
          <w:color w:val="000000" w:themeColor="text1"/>
          <w:lang w:val="es-ES"/>
        </w:rPr>
      </w:pP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FF2">
        <w:rPr>
          <w:rFonts w:ascii="Arial" w:hAnsi="Arial" w:cs="Arial"/>
          <w:b/>
          <w:bCs/>
          <w:lang w:val="es-ES"/>
        </w:rPr>
        <w:instrText xml:space="preserve"> FORMCHECKBOX </w:instrText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separate"/>
      </w: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end"/>
      </w:r>
      <w:r w:rsidR="00126FD7" w:rsidRPr="00901FF2">
        <w:rPr>
          <w:rFonts w:ascii="Arial" w:hAnsi="Arial"/>
          <w:color w:val="000000" w:themeColor="text1"/>
          <w:lang w:val="es-ES"/>
        </w:rPr>
        <w:t>La entidad a la que representa hará la integración de buena fe y en condiciones de seguridad, evitando ataques maliciosos a los servicios y sistemas del Consorci AOC.</w:t>
      </w:r>
    </w:p>
    <w:p w14:paraId="6E999F1C" w14:textId="77777777" w:rsidR="000C33D1" w:rsidRPr="00901FF2" w:rsidRDefault="000C33D1" w:rsidP="20FFFB2F">
      <w:pPr>
        <w:pStyle w:val="Prrafodelista"/>
        <w:numPr>
          <w:ilvl w:val="0"/>
          <w:numId w:val="14"/>
        </w:numPr>
        <w:spacing w:after="0"/>
        <w:rPr>
          <w:rFonts w:ascii="Arial" w:hAnsi="Arial"/>
          <w:color w:val="000000" w:themeColor="text1"/>
          <w:lang w:val="es-ES"/>
        </w:rPr>
      </w:pP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FF2">
        <w:rPr>
          <w:rFonts w:ascii="Arial" w:hAnsi="Arial" w:cs="Arial"/>
          <w:b/>
          <w:bCs/>
          <w:lang w:val="es-ES"/>
        </w:rPr>
        <w:instrText xml:space="preserve"> FORMCHECKBOX </w:instrText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separate"/>
      </w: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end"/>
      </w:r>
      <w:r w:rsidR="00126FD7" w:rsidRPr="00901FF2">
        <w:rPr>
          <w:rFonts w:ascii="Arial" w:hAnsi="Arial"/>
          <w:color w:val="000000" w:themeColor="text1"/>
          <w:lang w:val="es-ES"/>
        </w:rPr>
        <w:t>Los datos que constan en este formulario son ciertos.</w:t>
      </w:r>
    </w:p>
    <w:p w14:paraId="1679DE4D" w14:textId="77777777" w:rsidR="000C33D1" w:rsidRPr="00901FF2" w:rsidRDefault="000C33D1" w:rsidP="20FFFB2F">
      <w:pPr>
        <w:pStyle w:val="Prrafodelista"/>
        <w:numPr>
          <w:ilvl w:val="0"/>
          <w:numId w:val="13"/>
        </w:numPr>
        <w:spacing w:after="0"/>
        <w:rPr>
          <w:rFonts w:ascii="Arial" w:hAnsi="Arial"/>
          <w:color w:val="000000" w:themeColor="text1"/>
          <w:lang w:val="es-ES"/>
        </w:rPr>
      </w:pP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FF2">
        <w:rPr>
          <w:rFonts w:ascii="Arial" w:hAnsi="Arial" w:cs="Arial"/>
          <w:b/>
          <w:bCs/>
          <w:lang w:val="es-ES"/>
        </w:rPr>
        <w:instrText xml:space="preserve"> FORMCHECKBOX </w:instrText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separate"/>
      </w: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end"/>
      </w:r>
      <w:r w:rsidR="00126FD7" w:rsidRPr="00901FF2">
        <w:rPr>
          <w:rFonts w:ascii="Arial" w:hAnsi="Arial"/>
          <w:color w:val="000000" w:themeColor="text1"/>
          <w:lang w:val="es-ES"/>
        </w:rPr>
        <w:t>Ha leído y acepta las condiciones del servicio de integración con el módulo de recogida automatizada de notificaciones del servicio e-NOTUM del Consorci AOC.</w:t>
      </w:r>
    </w:p>
    <w:p w14:paraId="5C51DD74" w14:textId="77777777" w:rsidR="000C33D1" w:rsidRPr="00901FF2" w:rsidRDefault="000C33D1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4BA98ECB" w14:textId="77777777" w:rsidR="04F59835" w:rsidRPr="00901FF2" w:rsidRDefault="00C40237" w:rsidP="5EC79DEB">
      <w:pPr>
        <w:spacing w:after="0"/>
        <w:rPr>
          <w:rFonts w:ascii="Arial" w:hAnsi="Arial"/>
          <w:b/>
          <w:bCs/>
          <w:color w:val="000000" w:themeColor="text1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Declaración responsable de la entidad</w:t>
      </w:r>
    </w:p>
    <w:p w14:paraId="42D7F1EA" w14:textId="77777777" w:rsidR="5EC79DEB" w:rsidRPr="00901FF2" w:rsidRDefault="5EC79DEB" w:rsidP="5EC79DEB">
      <w:pPr>
        <w:spacing w:after="0"/>
        <w:rPr>
          <w:rFonts w:ascii="Arial" w:hAnsi="Arial"/>
          <w:color w:val="000000" w:themeColor="text1"/>
          <w:lang w:val="es-ES"/>
        </w:rPr>
      </w:pPr>
    </w:p>
    <w:p w14:paraId="7168749F" w14:textId="77777777" w:rsidR="000C33D1" w:rsidRPr="00901FF2" w:rsidRDefault="000C33D1" w:rsidP="20FFFB2F">
      <w:pPr>
        <w:spacing w:after="0"/>
        <w:rPr>
          <w:rFonts w:ascii="Arial" w:hAnsi="Arial"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Asimismo, la entidad firmante declara bajo su responsabilidad su compromiso de:</w:t>
      </w:r>
    </w:p>
    <w:p w14:paraId="4F4EF710" w14:textId="77777777" w:rsidR="000C33D1" w:rsidRPr="00901FF2" w:rsidRDefault="000C33D1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23691208" w14:textId="77777777" w:rsidR="000C33D1" w:rsidRPr="00901FF2" w:rsidRDefault="000C33D1" w:rsidP="000872B9">
      <w:pPr>
        <w:pStyle w:val="Prrafodelista"/>
        <w:numPr>
          <w:ilvl w:val="0"/>
          <w:numId w:val="12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 w:cs="Arial"/>
          <w:b/>
          <w:color w:val="2B579A"/>
          <w:shd w:val="clear" w:color="auto" w:fill="E6E6E6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FF2">
        <w:rPr>
          <w:rFonts w:ascii="Arial" w:hAnsi="Arial" w:cs="Arial"/>
          <w:b/>
          <w:lang w:val="es-ES"/>
        </w:rPr>
        <w:instrText xml:space="preserve"> FORMCHECKBOX </w:instrText>
      </w:r>
      <w:r w:rsidR="00154228">
        <w:rPr>
          <w:rFonts w:ascii="Arial" w:hAnsi="Arial" w:cs="Arial"/>
          <w:b/>
          <w:color w:val="2B579A"/>
          <w:shd w:val="clear" w:color="auto" w:fill="E6E6E6"/>
          <w:lang w:val="es-ES"/>
        </w:rPr>
      </w:r>
      <w:r w:rsidR="00154228">
        <w:rPr>
          <w:rFonts w:ascii="Arial" w:hAnsi="Arial" w:cs="Arial"/>
          <w:b/>
          <w:color w:val="2B579A"/>
          <w:shd w:val="clear" w:color="auto" w:fill="E6E6E6"/>
          <w:lang w:val="es-ES"/>
        </w:rPr>
        <w:fldChar w:fldCharType="separate"/>
      </w:r>
      <w:r w:rsidRPr="00901FF2">
        <w:rPr>
          <w:rFonts w:ascii="Arial" w:hAnsi="Arial" w:cs="Arial"/>
          <w:b/>
          <w:color w:val="2B579A"/>
          <w:shd w:val="clear" w:color="auto" w:fill="E6E6E6"/>
          <w:lang w:val="es-ES"/>
        </w:rPr>
        <w:fldChar w:fldCharType="end"/>
      </w:r>
      <w:r w:rsidRPr="00901FF2">
        <w:rPr>
          <w:rFonts w:ascii="Arial" w:hAnsi="Arial"/>
          <w:bCs/>
          <w:color w:val="000000"/>
          <w:lang w:val="es-ES"/>
        </w:rPr>
        <w:t>Acceder a e-NOTUM a través de las interfaces y canales que establezca el Consorci AOC.</w:t>
      </w:r>
    </w:p>
    <w:p w14:paraId="10E581FE" w14:textId="77777777" w:rsidR="000C33D1" w:rsidRPr="00154228" w:rsidRDefault="000C33D1" w:rsidP="20FFFB2F">
      <w:pPr>
        <w:pStyle w:val="Prrafodelista"/>
        <w:numPr>
          <w:ilvl w:val="0"/>
          <w:numId w:val="11"/>
        </w:numPr>
        <w:spacing w:after="0"/>
        <w:rPr>
          <w:rFonts w:ascii="Arial" w:hAnsi="Arial"/>
          <w:color w:val="000000"/>
          <w:lang w:val="es-ES"/>
        </w:rPr>
      </w:pP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FF2">
        <w:rPr>
          <w:rFonts w:ascii="Arial" w:hAnsi="Arial" w:cs="Arial"/>
          <w:b/>
          <w:bCs/>
          <w:lang w:val="es-ES"/>
        </w:rPr>
        <w:instrText xml:space="preserve"> FORMCHECKBOX </w:instrText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separate"/>
      </w: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end"/>
      </w:r>
      <w:r w:rsidRPr="00901FF2">
        <w:rPr>
          <w:rFonts w:ascii="Arial" w:hAnsi="Arial"/>
          <w:color w:val="000000"/>
          <w:lang w:val="es-ES"/>
        </w:rPr>
        <w:t xml:space="preserve">Practicar el acceso a las notificaciones a través de la comparecencia en las sedes electrónicas de los entes públicos usuarios del servicio de notificaciones electrónicas </w:t>
      </w:r>
      <w:r w:rsidRPr="00901FF2">
        <w:rPr>
          <w:rFonts w:ascii="Arial" w:hAnsi="Arial"/>
          <w:color w:val="000000"/>
          <w:lang w:val="es-ES"/>
        </w:rPr>
        <w:lastRenderedPageBreak/>
        <w:t>e-</w:t>
      </w:r>
      <w:r w:rsidRPr="00154228">
        <w:rPr>
          <w:rFonts w:ascii="Arial" w:hAnsi="Arial"/>
          <w:color w:val="000000"/>
          <w:lang w:val="es-ES"/>
        </w:rPr>
        <w:t xml:space="preserve">NOTUM, de acuerdo con el Título II, artículos 14 y Título III, artículo 43 de </w:t>
      </w:r>
      <w:proofErr w:type="spellStart"/>
      <w:r w:rsidRPr="00154228">
        <w:rPr>
          <w:rFonts w:ascii="Arial" w:hAnsi="Arial"/>
          <w:color w:val="000000"/>
          <w:lang w:val="es-ES"/>
        </w:rPr>
        <w:t>la</w:t>
      </w:r>
      <w:r w:rsidR="00E763F8" w:rsidRPr="00154228">
        <w:rPr>
          <w:rFonts w:ascii="Arial" w:hAnsi="Arial"/>
          <w:color w:val="000000"/>
          <w:lang w:val="es-ES"/>
        </w:rPr>
        <w:t>Ley</w:t>
      </w:r>
      <w:proofErr w:type="spellEnd"/>
      <w:r w:rsidR="00E763F8" w:rsidRPr="00154228">
        <w:rPr>
          <w:rFonts w:ascii="Arial" w:hAnsi="Arial"/>
          <w:color w:val="000000"/>
          <w:lang w:val="es-ES"/>
        </w:rPr>
        <w:t xml:space="preserve"> 39/2015, de 1 de octubre, y según lo establecido por cada ente usuario del servicio.</w:t>
      </w:r>
    </w:p>
    <w:p w14:paraId="4FB8B2E2" w14:textId="77777777" w:rsidR="000C33D1" w:rsidRPr="00901FF2" w:rsidRDefault="000C33D1" w:rsidP="20FFFB2F">
      <w:pPr>
        <w:pStyle w:val="Prrafodelista"/>
        <w:numPr>
          <w:ilvl w:val="0"/>
          <w:numId w:val="10"/>
        </w:numPr>
        <w:spacing w:after="0"/>
        <w:rPr>
          <w:rFonts w:ascii="Arial" w:hAnsi="Arial"/>
          <w:color w:val="000000" w:themeColor="text1"/>
          <w:lang w:val="es-ES"/>
        </w:rPr>
      </w:pP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FF2">
        <w:rPr>
          <w:rFonts w:ascii="Arial" w:hAnsi="Arial" w:cs="Arial"/>
          <w:b/>
          <w:bCs/>
          <w:lang w:val="es-ES"/>
        </w:rPr>
        <w:instrText xml:space="preserve"> FORMCHECKBOX </w:instrText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separate"/>
      </w: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end"/>
      </w:r>
      <w:r w:rsidRPr="00901FF2">
        <w:rPr>
          <w:rFonts w:ascii="Arial" w:hAnsi="Arial"/>
          <w:color w:val="000000" w:themeColor="text1"/>
          <w:lang w:val="es-ES"/>
        </w:rPr>
        <w:t>Hacer un uso adecuado y responsable del sistema e-NOTUM, cuando actúa en calidad de titular, destinataria o autorizada de la información contenida en el sistema de las notificaciones y/o comunicaciones de las que es titular, destinataria o persona autorizada.</w:t>
      </w:r>
    </w:p>
    <w:p w14:paraId="7BB3581F" w14:textId="77777777" w:rsidR="000C33D1" w:rsidRPr="00901FF2" w:rsidRDefault="000C33D1" w:rsidP="20FFFB2F">
      <w:pPr>
        <w:pStyle w:val="Prrafodelista"/>
        <w:numPr>
          <w:ilvl w:val="0"/>
          <w:numId w:val="9"/>
        </w:numPr>
        <w:spacing w:after="0"/>
        <w:rPr>
          <w:rFonts w:ascii="Arial" w:hAnsi="Arial"/>
          <w:color w:val="000000" w:themeColor="text1"/>
          <w:lang w:val="es-ES"/>
        </w:rPr>
      </w:pP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FF2">
        <w:rPr>
          <w:rFonts w:ascii="Arial" w:hAnsi="Arial" w:cs="Arial"/>
          <w:b/>
          <w:bCs/>
          <w:lang w:val="es-ES"/>
        </w:rPr>
        <w:instrText xml:space="preserve"> FORMCHECKBOX </w:instrText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separate"/>
      </w: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end"/>
      </w:r>
      <w:bookmarkStart w:id="1" w:name="_Hlk158118571"/>
      <w:r w:rsidRPr="00901FF2">
        <w:rPr>
          <w:rFonts w:ascii="Arial" w:hAnsi="Arial"/>
          <w:color w:val="000000" w:themeColor="text1"/>
          <w:lang w:val="es-ES"/>
        </w:rPr>
        <w:t>Asumir la responsabilidad sobre el uso del módulo e-NOTUM que se haga en su ámbito.</w:t>
      </w:r>
      <w:bookmarkEnd w:id="1"/>
    </w:p>
    <w:p w14:paraId="2A489D2A" w14:textId="77777777" w:rsidR="000C33D1" w:rsidRPr="00901FF2" w:rsidRDefault="000C33D1" w:rsidP="20FFFB2F">
      <w:pPr>
        <w:pStyle w:val="Prrafodelista"/>
        <w:numPr>
          <w:ilvl w:val="0"/>
          <w:numId w:val="8"/>
        </w:numPr>
        <w:spacing w:after="0"/>
        <w:rPr>
          <w:rFonts w:ascii="Arial" w:hAnsi="Arial"/>
          <w:color w:val="000000" w:themeColor="text1"/>
          <w:lang w:val="es-ES"/>
        </w:rPr>
      </w:pP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FF2">
        <w:rPr>
          <w:rFonts w:ascii="Arial" w:hAnsi="Arial" w:cs="Arial"/>
          <w:b/>
          <w:bCs/>
          <w:lang w:val="es-ES"/>
        </w:rPr>
        <w:instrText xml:space="preserve"> FORMCHECKBOX </w:instrText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separate"/>
      </w: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end"/>
      </w:r>
      <w:r w:rsidRPr="00901FF2">
        <w:rPr>
          <w:rFonts w:ascii="Arial" w:hAnsi="Arial"/>
          <w:color w:val="000000" w:themeColor="text1"/>
          <w:lang w:val="es-ES"/>
        </w:rPr>
        <w:t>Gestionar la información de todas las notificaciones y/o comunicaciones de las que es titular, destinataria o persona autorizada.</w:t>
      </w:r>
    </w:p>
    <w:p w14:paraId="3EC2307F" w14:textId="77777777" w:rsidR="000C33D1" w:rsidRPr="00901FF2" w:rsidRDefault="000C33D1" w:rsidP="20FFFB2F">
      <w:pPr>
        <w:pStyle w:val="Prrafodelista"/>
        <w:numPr>
          <w:ilvl w:val="0"/>
          <w:numId w:val="7"/>
        </w:numPr>
        <w:spacing w:after="0"/>
        <w:rPr>
          <w:rFonts w:ascii="Arial" w:hAnsi="Arial"/>
          <w:color w:val="000000" w:themeColor="text1"/>
          <w:lang w:val="es-ES"/>
        </w:rPr>
      </w:pP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FF2">
        <w:rPr>
          <w:rFonts w:ascii="Arial" w:hAnsi="Arial" w:cs="Arial"/>
          <w:b/>
          <w:bCs/>
          <w:lang w:val="es-ES"/>
        </w:rPr>
        <w:instrText xml:space="preserve"> FORMCHECKBOX </w:instrText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separate"/>
      </w: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end"/>
      </w:r>
      <w:r w:rsidRPr="00901FF2">
        <w:rPr>
          <w:rFonts w:ascii="Arial" w:hAnsi="Arial"/>
          <w:color w:val="000000" w:themeColor="text1"/>
          <w:lang w:val="es-ES"/>
        </w:rPr>
        <w:t>Cumplir con los requisitos técnicos establecidos en cada momento por el Consorci AOC que constan en el Anexo de este documento y estarán publicados en</w:t>
      </w:r>
      <w:hyperlink r:id="rId10" w:history="1">
        <w:hyperlink r:id="rId11" w:history="1">
          <w:r w:rsidR="7557F963" w:rsidRPr="00901FF2">
            <w:rPr>
              <w:rStyle w:val="Hipervnculo"/>
              <w:rFonts w:ascii="Segoe UI" w:eastAsia="Segoe UI" w:hAnsi="Segoe UI" w:cs="Segoe UI"/>
              <w:sz w:val="21"/>
              <w:szCs w:val="21"/>
              <w:lang w:val="es-ES"/>
            </w:rPr>
            <w:t>https://consorciaoc.github.io/eNotum/portalCiutadania/]</w:t>
          </w:r>
        </w:hyperlink>
      </w:hyperlink>
    </w:p>
    <w:p w14:paraId="3ACB429E" w14:textId="77777777" w:rsidR="000C33D1" w:rsidRPr="00901FF2" w:rsidRDefault="000C33D1" w:rsidP="20FFFB2F">
      <w:pPr>
        <w:pStyle w:val="Prrafodelista"/>
        <w:numPr>
          <w:ilvl w:val="0"/>
          <w:numId w:val="6"/>
        </w:numPr>
        <w:spacing w:after="0"/>
        <w:rPr>
          <w:rFonts w:ascii="Arial" w:hAnsi="Arial"/>
          <w:color w:val="000000" w:themeColor="text1"/>
          <w:lang w:val="es-ES"/>
        </w:rPr>
      </w:pP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1FF2">
        <w:rPr>
          <w:rFonts w:ascii="Arial" w:hAnsi="Arial" w:cs="Arial"/>
          <w:b/>
          <w:bCs/>
          <w:lang w:val="es-ES"/>
        </w:rPr>
        <w:instrText xml:space="preserve"> FORMCHECKBOX </w:instrText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</w:r>
      <w:r w:rsidR="00154228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separate"/>
      </w:r>
      <w:r w:rsidRPr="00901FF2">
        <w:rPr>
          <w:rFonts w:ascii="Arial" w:hAnsi="Arial" w:cs="Arial"/>
          <w:b/>
          <w:bCs/>
          <w:color w:val="2B579A"/>
          <w:shd w:val="clear" w:color="auto" w:fill="E6E6E6"/>
          <w:lang w:val="es-ES"/>
        </w:rPr>
        <w:fldChar w:fldCharType="end"/>
      </w:r>
      <w:r w:rsidRPr="00901FF2">
        <w:rPr>
          <w:rFonts w:ascii="Arial" w:hAnsi="Arial"/>
          <w:color w:val="000000" w:themeColor="text1"/>
          <w:lang w:val="es-ES"/>
        </w:rPr>
        <w:t>Suscribirse a la lista de distribución para los usuarios del módulo de recogida automatizada de notificaciones publicada en aoc.cat/blog, por estar informada sobre las novedades y seguimiento del servicio.</w:t>
      </w:r>
    </w:p>
    <w:p w14:paraId="22C77002" w14:textId="77777777" w:rsidR="000C33D1" w:rsidRPr="00901FF2" w:rsidRDefault="000C33D1" w:rsidP="000C33D1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Cs/>
          <w:color w:val="000000"/>
          <w:lang w:val="es-ES"/>
        </w:rPr>
        <w:t xml:space="preserve"> </w:t>
      </w:r>
    </w:p>
    <w:p w14:paraId="5820B093" w14:textId="77777777" w:rsidR="000C33D1" w:rsidRPr="00901FF2" w:rsidRDefault="000C33D1" w:rsidP="20FFFB2F">
      <w:pPr>
        <w:spacing w:after="0"/>
        <w:rPr>
          <w:rFonts w:ascii="Arial" w:hAnsi="Arial"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Y para que así conste, firme la presente DECLARACIÓN RESPONSABLE a fecha de la firma.</w:t>
      </w:r>
    </w:p>
    <w:p w14:paraId="7922EBEA" w14:textId="77777777" w:rsidR="000C33D1" w:rsidRPr="00901FF2" w:rsidRDefault="000C33D1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4BC15B28" w14:textId="77777777" w:rsidR="000C33D1" w:rsidRPr="00901FF2" w:rsidRDefault="000C33D1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53D2DDC7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5B9309BC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32E96776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3F32DE80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1D8EBD07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07F677EF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1563BCC1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2E4D030B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5B7A890C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06E87937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1F7EDD04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60F1B878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343EC184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6692AA56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239D86BA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6D464D1B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3D090636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1E4013C5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1B43315A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7BC919CA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6CEF6140" w14:textId="77777777" w:rsidR="00A53714" w:rsidRPr="00901FF2" w:rsidRDefault="00A53714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3672D2A8" w14:textId="77777777" w:rsidR="00893219" w:rsidRPr="00901FF2" w:rsidRDefault="00893219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6E083AFD" w14:textId="77777777" w:rsidR="00893219" w:rsidRPr="00901FF2" w:rsidRDefault="00893219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4CCBF272" w14:textId="77777777" w:rsidR="3542949E" w:rsidRPr="00901FF2" w:rsidRDefault="3542949E">
      <w:pPr>
        <w:rPr>
          <w:lang w:val="es-ES"/>
        </w:rPr>
      </w:pPr>
      <w:r w:rsidRPr="00901FF2">
        <w:rPr>
          <w:color w:val="2B579A"/>
          <w:lang w:val="es-ES"/>
        </w:rPr>
        <w:br w:type="page"/>
      </w:r>
    </w:p>
    <w:p w14:paraId="4720E70A" w14:textId="77777777" w:rsidR="00C76EED" w:rsidRPr="00901FF2" w:rsidRDefault="00C76EED" w:rsidP="00C76EED">
      <w:pPr>
        <w:spacing w:after="0"/>
        <w:rPr>
          <w:rFonts w:ascii="Arial" w:hAnsi="Arial"/>
          <w:b/>
          <w:color w:val="000000"/>
          <w:lang w:val="es-ES"/>
        </w:rPr>
      </w:pPr>
      <w:r w:rsidRPr="00901FF2">
        <w:rPr>
          <w:rFonts w:ascii="Arial" w:hAnsi="Arial" w:cs="Arial"/>
          <w:b/>
          <w:bCs/>
          <w:sz w:val="20"/>
          <w:szCs w:val="20"/>
          <w:lang w:val="es-ES"/>
        </w:rPr>
        <w:lastRenderedPageBreak/>
        <w:t>DERECHO DE INFORMACIÓN Y TRATAMIENTO DE DATOS DE CARÁCTER PERSONAL INCORPORADOS EN EL PRESENTE FORMULARIO</w:t>
      </w:r>
    </w:p>
    <w:p w14:paraId="544C4C7D" w14:textId="77777777" w:rsidR="00C76EED" w:rsidRPr="00901FF2" w:rsidRDefault="00C76EED" w:rsidP="00C76EED">
      <w:pPr>
        <w:spacing w:after="0"/>
        <w:rPr>
          <w:rFonts w:ascii="Arial" w:hAnsi="Arial"/>
          <w:b/>
          <w:color w:val="000000"/>
          <w:lang w:val="es-ES"/>
        </w:rPr>
      </w:pPr>
    </w:p>
    <w:p w14:paraId="0E1F39CB" w14:textId="77777777" w:rsidR="000C33D1" w:rsidRPr="00901FF2" w:rsidRDefault="00C76EED" w:rsidP="000C33D1">
      <w:pPr>
        <w:spacing w:after="0"/>
        <w:rPr>
          <w:rFonts w:ascii="Arial" w:hAnsi="Arial"/>
          <w:b/>
          <w:color w:val="000000"/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Datos del responsable del tratamiento y del delegado de protección de datos (DPD):</w:t>
      </w:r>
    </w:p>
    <w:p w14:paraId="5EF8E72D" w14:textId="77777777" w:rsidR="000C33D1" w:rsidRPr="00901FF2" w:rsidRDefault="000C33D1" w:rsidP="000C33D1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Identidad</w:t>
      </w:r>
      <w:r w:rsidRPr="00901FF2">
        <w:rPr>
          <w:rFonts w:ascii="Arial" w:hAnsi="Arial"/>
          <w:bCs/>
          <w:color w:val="000000"/>
          <w:lang w:val="es-ES"/>
        </w:rPr>
        <w:t xml:space="preserve">: </w:t>
      </w:r>
      <w:proofErr w:type="gramStart"/>
      <w:r w:rsidRPr="00901FF2">
        <w:rPr>
          <w:rFonts w:ascii="Arial" w:hAnsi="Arial"/>
          <w:bCs/>
          <w:color w:val="000000"/>
          <w:lang w:val="es-ES"/>
        </w:rPr>
        <w:t>Director</w:t>
      </w:r>
      <w:proofErr w:type="gramEnd"/>
      <w:r w:rsidRPr="00901FF2">
        <w:rPr>
          <w:rFonts w:ascii="Arial" w:hAnsi="Arial"/>
          <w:bCs/>
          <w:color w:val="000000"/>
          <w:lang w:val="es-ES"/>
        </w:rPr>
        <w:t>/Directora gerente del Consorci AOC</w:t>
      </w:r>
    </w:p>
    <w:p w14:paraId="0DC99FAA" w14:textId="77777777" w:rsidR="000C33D1" w:rsidRPr="00901FF2" w:rsidRDefault="000C33D1" w:rsidP="000C33D1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Dirección postal</w:t>
      </w:r>
      <w:r w:rsidRPr="00901FF2">
        <w:rPr>
          <w:rFonts w:ascii="Arial" w:hAnsi="Arial"/>
          <w:bCs/>
          <w:color w:val="000000"/>
          <w:lang w:val="es-ES"/>
        </w:rPr>
        <w:t>: C/ Salvador Espriu 45-51 - 08908 - L'Hospitalet de Llobregat</w:t>
      </w:r>
    </w:p>
    <w:p w14:paraId="0AFEE8F8" w14:textId="77777777" w:rsidR="000C33D1" w:rsidRPr="00901FF2" w:rsidRDefault="000C33D1" w:rsidP="000C33D1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Teléfono</w:t>
      </w:r>
      <w:r w:rsidRPr="00901FF2">
        <w:rPr>
          <w:rFonts w:ascii="Arial" w:hAnsi="Arial"/>
          <w:bCs/>
          <w:color w:val="000000"/>
          <w:lang w:val="es-ES"/>
        </w:rPr>
        <w:t>: 932722500; rpd@aoc.cat</w:t>
      </w:r>
    </w:p>
    <w:p w14:paraId="703C2C03" w14:textId="77777777" w:rsidR="000C33D1" w:rsidRPr="00901FF2" w:rsidRDefault="000C33D1" w:rsidP="000C33D1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Contacto DPD</w:t>
      </w:r>
      <w:r w:rsidRPr="00901FF2">
        <w:rPr>
          <w:rFonts w:ascii="Arial" w:hAnsi="Arial"/>
          <w:bCs/>
          <w:color w:val="000000"/>
          <w:lang w:val="es-ES"/>
        </w:rPr>
        <w:t>: dpd@aoc.cat</w:t>
      </w:r>
    </w:p>
    <w:p w14:paraId="4F715897" w14:textId="77777777" w:rsidR="00021119" w:rsidRPr="00901FF2" w:rsidRDefault="000C33D1" w:rsidP="00021119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Cs/>
          <w:color w:val="000000"/>
          <w:lang w:val="es-ES"/>
        </w:rPr>
        <w:t>C/ Salvador Espriu 45-51 - 08908 - L'Hospitalet de Llobregat</w:t>
      </w:r>
    </w:p>
    <w:p w14:paraId="4A60691A" w14:textId="77777777" w:rsidR="00C76EED" w:rsidRPr="00901FF2" w:rsidRDefault="00C76EED" w:rsidP="00021119">
      <w:pPr>
        <w:spacing w:after="0"/>
        <w:rPr>
          <w:rFonts w:ascii="Arial" w:hAnsi="Arial"/>
          <w:bCs/>
          <w:color w:val="000000"/>
          <w:lang w:val="es-ES"/>
        </w:rPr>
      </w:pPr>
    </w:p>
    <w:p w14:paraId="6FACF8E3" w14:textId="77777777" w:rsidR="00C76EED" w:rsidRPr="00901FF2" w:rsidRDefault="00C76EED" w:rsidP="00C76EED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En cumplimiento del Reglamento (UE) 2016/679, le informamos del tratamiento de sus datos personales recogidos a través del presente formulario</w:t>
      </w:r>
    </w:p>
    <w:p w14:paraId="59D512A0" w14:textId="77777777" w:rsidR="000C33D1" w:rsidRPr="00901FF2" w:rsidRDefault="000C33D1" w:rsidP="000C33D1">
      <w:pPr>
        <w:spacing w:after="0"/>
        <w:rPr>
          <w:rFonts w:ascii="Arial" w:hAnsi="Arial"/>
          <w:b/>
          <w:color w:val="000000"/>
          <w:lang w:val="es-ES"/>
        </w:rPr>
      </w:pPr>
    </w:p>
    <w:p w14:paraId="5E386F32" w14:textId="77777777" w:rsidR="000C33D1" w:rsidRPr="00901FF2" w:rsidRDefault="00C76EED" w:rsidP="00C76EED">
      <w:pPr>
        <w:pStyle w:val="Prrafodelista"/>
        <w:numPr>
          <w:ilvl w:val="0"/>
          <w:numId w:val="3"/>
        </w:numPr>
        <w:spacing w:after="0"/>
        <w:rPr>
          <w:rFonts w:ascii="Arial" w:hAnsi="Arial"/>
          <w:b/>
          <w:color w:val="000000"/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Finalidad del tratamiento de los datos personales</w:t>
      </w:r>
    </w:p>
    <w:p w14:paraId="360EC0A9" w14:textId="77777777" w:rsidR="000C33D1" w:rsidRPr="00901FF2" w:rsidRDefault="000C33D1" w:rsidP="000C33D1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Cs/>
          <w:color w:val="000000"/>
          <w:lang w:val="es-ES"/>
        </w:rPr>
        <w:t>Gestionar su declaración responsable.</w:t>
      </w:r>
    </w:p>
    <w:p w14:paraId="6F01D1A8" w14:textId="77777777" w:rsidR="00C76EED" w:rsidRPr="00901FF2" w:rsidRDefault="00C76EED" w:rsidP="000C33D1">
      <w:pPr>
        <w:spacing w:after="0"/>
        <w:rPr>
          <w:rFonts w:ascii="Arial" w:hAnsi="Arial"/>
          <w:b/>
          <w:color w:val="000000"/>
          <w:lang w:val="es-ES"/>
        </w:rPr>
      </w:pPr>
    </w:p>
    <w:p w14:paraId="33D51810" w14:textId="77777777" w:rsidR="000C33D1" w:rsidRPr="00901FF2" w:rsidRDefault="00C76EED" w:rsidP="00C76EED">
      <w:pPr>
        <w:pStyle w:val="Prrafodelista"/>
        <w:numPr>
          <w:ilvl w:val="0"/>
          <w:numId w:val="3"/>
        </w:numPr>
        <w:spacing w:after="0"/>
        <w:rPr>
          <w:rFonts w:ascii="Arial" w:hAnsi="Arial"/>
          <w:b/>
          <w:color w:val="000000"/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Conservación de los datos personales</w:t>
      </w:r>
    </w:p>
    <w:p w14:paraId="1108E55F" w14:textId="77777777" w:rsidR="00F77A55" w:rsidRPr="00901FF2" w:rsidRDefault="00F77A55" w:rsidP="00F77A55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Cs/>
          <w:color w:val="000000"/>
          <w:lang w:val="es-ES"/>
        </w:rPr>
        <w:t>Conservaremos sus datos durante el tiempo necesario para cumplir con la finalidad por la que se recogieron y para determinar las posibles responsabilidades que pudieran derivarse de esta finalidad y del tratamiento de los datos. Supletoriamente aplicaremos los períodos de conservación y eliminación de los datos establecidos por la Comisión</w:t>
      </w:r>
    </w:p>
    <w:p w14:paraId="1D5432E6" w14:textId="77777777" w:rsidR="00C76EED" w:rsidRPr="00901FF2" w:rsidRDefault="00F77A55" w:rsidP="00F77A55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Cs/>
          <w:color w:val="000000"/>
          <w:lang w:val="es-ES"/>
        </w:rPr>
        <w:t>Nacional de Acceso y Evaluación y Elección Documental de Cataluña.</w:t>
      </w:r>
    </w:p>
    <w:p w14:paraId="42315CAC" w14:textId="77777777" w:rsidR="00F77A55" w:rsidRPr="00901FF2" w:rsidRDefault="00F77A55" w:rsidP="00F77A55">
      <w:pPr>
        <w:spacing w:after="0"/>
        <w:rPr>
          <w:rFonts w:ascii="Arial" w:hAnsi="Arial"/>
          <w:b/>
          <w:color w:val="000000"/>
          <w:lang w:val="es-ES"/>
        </w:rPr>
      </w:pPr>
    </w:p>
    <w:p w14:paraId="7ABD1862" w14:textId="77777777" w:rsidR="000C33D1" w:rsidRPr="00901FF2" w:rsidRDefault="00C76EED" w:rsidP="00C76EED">
      <w:pPr>
        <w:pStyle w:val="Prrafodelista"/>
        <w:numPr>
          <w:ilvl w:val="0"/>
          <w:numId w:val="3"/>
        </w:numPr>
        <w:spacing w:after="0"/>
        <w:rPr>
          <w:rFonts w:ascii="Arial" w:hAnsi="Arial"/>
          <w:b/>
          <w:color w:val="000000"/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Legitimación por el tratamiento de los datos personales</w:t>
      </w:r>
    </w:p>
    <w:p w14:paraId="435D6901" w14:textId="77777777" w:rsidR="000C33D1" w:rsidRPr="00901FF2" w:rsidRDefault="00B575BD" w:rsidP="000C33D1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Cs/>
          <w:color w:val="000000"/>
          <w:lang w:val="es-ES"/>
        </w:rPr>
        <w:t>Ley 26/2010, de 3 de agosto, de régimen jurídico y de procedimiento de las administraciones públicas de Cataluña.</w:t>
      </w:r>
    </w:p>
    <w:p w14:paraId="71921983" w14:textId="77777777" w:rsidR="00C76EED" w:rsidRPr="00901FF2" w:rsidRDefault="00C76EED" w:rsidP="000C33D1">
      <w:pPr>
        <w:spacing w:after="0"/>
        <w:rPr>
          <w:rFonts w:ascii="Arial" w:hAnsi="Arial"/>
          <w:b/>
          <w:color w:val="000000"/>
          <w:lang w:val="es-ES"/>
        </w:rPr>
      </w:pPr>
    </w:p>
    <w:p w14:paraId="0CE9A1BE" w14:textId="77777777" w:rsidR="000C33D1" w:rsidRPr="00901FF2" w:rsidRDefault="00C76EED" w:rsidP="00C76EED">
      <w:pPr>
        <w:pStyle w:val="Prrafodelista"/>
        <w:numPr>
          <w:ilvl w:val="0"/>
          <w:numId w:val="3"/>
        </w:numPr>
        <w:spacing w:after="0"/>
        <w:rPr>
          <w:rFonts w:ascii="Arial" w:hAnsi="Arial"/>
          <w:b/>
          <w:color w:val="000000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Comunicación de sus datos a terceros y transferencia internacional</w:t>
      </w:r>
    </w:p>
    <w:p w14:paraId="79EE9FE8" w14:textId="77777777" w:rsidR="00134963" w:rsidRPr="00901FF2" w:rsidRDefault="00134963" w:rsidP="20FFFB2F">
      <w:pPr>
        <w:spacing w:after="0"/>
        <w:rPr>
          <w:rFonts w:ascii="Arial" w:hAnsi="Arial"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Sus datos no se comunican a terceros ni son objeto de transferencia</w:t>
      </w:r>
    </w:p>
    <w:p w14:paraId="18A63086" w14:textId="78DD6C28" w:rsidR="20FFFB2F" w:rsidRPr="00901FF2" w:rsidRDefault="387A905B" w:rsidP="20FFFB2F">
      <w:pPr>
        <w:spacing w:after="0"/>
        <w:rPr>
          <w:rFonts w:ascii="Arial" w:hAnsi="Arial"/>
          <w:color w:val="000000" w:themeColor="text1"/>
          <w:lang w:val="es-ES"/>
        </w:rPr>
      </w:pPr>
      <w:r w:rsidRPr="00901FF2">
        <w:rPr>
          <w:rFonts w:ascii="Arial" w:hAnsi="Arial"/>
          <w:color w:val="000000"/>
          <w:lang w:val="es-ES"/>
        </w:rPr>
        <w:t>Internacional.</w:t>
      </w:r>
      <w:r w:rsidR="00134963" w:rsidRPr="00901FF2">
        <w:rPr>
          <w:rFonts w:ascii="Arial" w:hAnsi="Arial"/>
          <w:bCs/>
          <w:color w:val="000000"/>
          <w:lang w:val="es-ES"/>
        </w:rPr>
        <w:cr/>
      </w:r>
    </w:p>
    <w:p w14:paraId="3AA030E3" w14:textId="77777777" w:rsidR="000C33D1" w:rsidRPr="00901FF2" w:rsidRDefault="0009439E" w:rsidP="0009439E">
      <w:pPr>
        <w:pStyle w:val="Prrafodelista"/>
        <w:numPr>
          <w:ilvl w:val="0"/>
          <w:numId w:val="3"/>
        </w:numPr>
        <w:spacing w:after="0"/>
        <w:rPr>
          <w:rFonts w:ascii="Arial" w:hAnsi="Arial"/>
          <w:b/>
          <w:color w:val="000000"/>
          <w:lang w:val="es-ES"/>
        </w:rPr>
      </w:pPr>
      <w:r w:rsidRPr="00901FF2">
        <w:rPr>
          <w:rFonts w:ascii="Arial" w:hAnsi="Arial"/>
          <w:b/>
          <w:color w:val="000000"/>
          <w:lang w:val="es-ES"/>
        </w:rPr>
        <w:t>Ejercicio de derechos</w:t>
      </w:r>
    </w:p>
    <w:p w14:paraId="2E8054C0" w14:textId="77777777" w:rsidR="0009439E" w:rsidRPr="00901FF2" w:rsidRDefault="0009439E" w:rsidP="000C33D1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Cs/>
          <w:color w:val="000000"/>
          <w:lang w:val="es-ES"/>
        </w:rPr>
        <w:t>Puede acceder a sus datos, solicitar su rectificación o supresión, oponerse al tratamiento y solicitar su limitación, enviando su solicitud al Consorcio AOC C/Salvador Espriu 45-51 08908 - L 'Hospitalet de Llobregat o mediante</w:t>
      </w:r>
      <w:r w:rsidR="00901FF2">
        <w:rPr>
          <w:rFonts w:ascii="Arial" w:hAnsi="Arial"/>
          <w:bCs/>
          <w:color w:val="000000"/>
          <w:lang w:val="es-ES"/>
        </w:rPr>
        <w:t xml:space="preserve"> </w:t>
      </w:r>
      <w:r w:rsidRPr="00901FF2">
        <w:rPr>
          <w:rFonts w:ascii="Arial" w:hAnsi="Arial"/>
          <w:bCs/>
          <w:color w:val="4472C4" w:themeColor="accent1"/>
          <w:u w:val="single"/>
          <w:lang w:val="es-ES"/>
        </w:rPr>
        <w:t>los trámites asociados a protección de datos</w:t>
      </w:r>
      <w:r w:rsidRPr="00901FF2">
        <w:rPr>
          <w:rFonts w:ascii="Arial" w:hAnsi="Arial"/>
          <w:bCs/>
          <w:color w:val="4472C4" w:themeColor="accent1"/>
          <w:lang w:val="es-ES"/>
        </w:rPr>
        <w:t xml:space="preserve"> </w:t>
      </w:r>
      <w:r w:rsidRPr="00901FF2">
        <w:rPr>
          <w:rFonts w:ascii="Arial" w:hAnsi="Arial"/>
          <w:bCs/>
          <w:color w:val="000000"/>
          <w:lang w:val="es-ES"/>
        </w:rPr>
        <w:t>de su Sede electrónica.</w:t>
      </w:r>
    </w:p>
    <w:p w14:paraId="0C400CE4" w14:textId="77777777" w:rsidR="00E21A45" w:rsidRPr="00901FF2" w:rsidRDefault="00E21A45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103B30B7" w14:textId="77777777" w:rsidR="00E21A45" w:rsidRPr="00901FF2" w:rsidRDefault="00E21A45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49C8A490" w14:textId="77777777" w:rsidR="00E21A45" w:rsidRPr="00901FF2" w:rsidRDefault="00E21A45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315DF81D" w14:textId="77777777" w:rsidR="00E21A45" w:rsidRPr="00901FF2" w:rsidRDefault="00E21A45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7D04352B" w14:textId="77777777" w:rsidR="00091D0E" w:rsidRPr="00901FF2" w:rsidRDefault="00091D0E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25789B26" w14:textId="77777777" w:rsidR="00C42B1E" w:rsidRPr="00901FF2" w:rsidRDefault="00C42B1E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1EE4C345" w14:textId="77777777" w:rsidR="3542949E" w:rsidRPr="00901FF2" w:rsidRDefault="3542949E">
      <w:pPr>
        <w:rPr>
          <w:lang w:val="es-ES"/>
        </w:rPr>
      </w:pPr>
      <w:r w:rsidRPr="00901FF2">
        <w:rPr>
          <w:color w:val="2B579A"/>
          <w:lang w:val="es-ES"/>
        </w:rPr>
        <w:br w:type="page"/>
      </w:r>
    </w:p>
    <w:p w14:paraId="4923E5F6" w14:textId="77777777" w:rsidR="000C74F8" w:rsidRPr="00901FF2" w:rsidRDefault="000C74F8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0139FB8B" w14:textId="77777777" w:rsidR="00E21A45" w:rsidRPr="00901FF2" w:rsidRDefault="00E21A45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2873A990" w14:textId="77777777" w:rsidR="000C33D1" w:rsidRPr="00901FF2" w:rsidRDefault="000C33D1" w:rsidP="20FFFB2F">
      <w:pPr>
        <w:spacing w:after="0"/>
        <w:rPr>
          <w:rFonts w:ascii="Arial" w:hAnsi="Arial"/>
          <w:b/>
          <w:bCs/>
          <w:color w:val="000000" w:themeColor="text1"/>
          <w:lang w:val="es-ES"/>
        </w:rPr>
      </w:pPr>
      <w:r w:rsidRPr="00901FF2">
        <w:rPr>
          <w:rFonts w:eastAsiaTheme="minorEastAsia"/>
          <w:b/>
          <w:bCs/>
          <w:color w:val="000000" w:themeColor="text1"/>
          <w:lang w:val="es-ES"/>
        </w:rPr>
        <w:t>ANEXO I. CONDICIONES DEL SERVICIO DE INTEGRACIÓN DEL MÓDULO DE RECOGIDA AUTOMATIZADA DE NOTIFICACIONES DE e-NOTUM</w:t>
      </w:r>
    </w:p>
    <w:p w14:paraId="783CB747" w14:textId="77777777" w:rsidR="000C33D1" w:rsidRPr="00901FF2" w:rsidRDefault="000C33D1" w:rsidP="000C33D1">
      <w:pPr>
        <w:spacing w:after="0"/>
        <w:rPr>
          <w:rFonts w:ascii="Arial" w:hAnsi="Arial"/>
          <w:b/>
          <w:color w:val="000000"/>
          <w:lang w:val="es-ES"/>
        </w:rPr>
      </w:pPr>
    </w:p>
    <w:p w14:paraId="4C500C73" w14:textId="77777777" w:rsidR="000C33D1" w:rsidRPr="00901FF2" w:rsidRDefault="000C33D1" w:rsidP="20FFFB2F">
      <w:pPr>
        <w:spacing w:after="0"/>
        <w:rPr>
          <w:rFonts w:ascii="Arial" w:hAnsi="Arial"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El módulo de recogida automatizada de notificaciones de e-NOTUM se ofrece para garantizar la calidad del servicio y evitar incidencias; sin embargo, las entidades usuarias aceptan que el servicio pueda verse interrumpido cuando sea necesario por tareas de mantenimiento durante el tiempo estrictamente imprescindible.</w:t>
      </w:r>
    </w:p>
    <w:p w14:paraId="35FA7E5B" w14:textId="77777777" w:rsidR="000C33D1" w:rsidRPr="00901FF2" w:rsidRDefault="000C33D1" w:rsidP="000C33D1">
      <w:pPr>
        <w:spacing w:after="0"/>
        <w:rPr>
          <w:rFonts w:ascii="Arial" w:hAnsi="Arial"/>
          <w:bCs/>
          <w:color w:val="000000"/>
          <w:lang w:val="es-ES"/>
        </w:rPr>
      </w:pPr>
    </w:p>
    <w:p w14:paraId="65CE3615" w14:textId="77777777" w:rsidR="00AF6A05" w:rsidRPr="00901FF2" w:rsidRDefault="00552D09" w:rsidP="20FFFB2F">
      <w:pPr>
        <w:pStyle w:val="Prrafodelista"/>
        <w:numPr>
          <w:ilvl w:val="0"/>
          <w:numId w:val="5"/>
        </w:numPr>
        <w:spacing w:after="0"/>
        <w:rPr>
          <w:rFonts w:ascii="Arial" w:hAnsi="Arial"/>
          <w:b/>
          <w:bCs/>
          <w:color w:val="000000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Condiciones de prestación del Consorci AOC</w:t>
      </w:r>
    </w:p>
    <w:p w14:paraId="32FDB958" w14:textId="77777777" w:rsidR="20FFFB2F" w:rsidRPr="00901FF2" w:rsidRDefault="20FFFB2F" w:rsidP="20FFFB2F">
      <w:pPr>
        <w:spacing w:after="0"/>
        <w:rPr>
          <w:rFonts w:ascii="Arial" w:hAnsi="Arial"/>
          <w:b/>
          <w:bCs/>
          <w:color w:val="000000" w:themeColor="text1"/>
          <w:lang w:val="es-ES"/>
        </w:rPr>
      </w:pPr>
    </w:p>
    <w:p w14:paraId="4ABC2628" w14:textId="77777777" w:rsidR="000F1686" w:rsidRPr="00901FF2" w:rsidRDefault="00AF6A05" w:rsidP="20FFFB2F">
      <w:pPr>
        <w:pStyle w:val="Prrafodelista"/>
        <w:numPr>
          <w:ilvl w:val="0"/>
          <w:numId w:val="1"/>
        </w:numPr>
        <w:spacing w:after="0"/>
        <w:rPr>
          <w:rFonts w:ascii="Arial" w:hAnsi="Arial"/>
          <w:color w:val="000000" w:themeColor="text1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En ningún caso, el Consorci AOC y los entes del sector público de Cataluña usuarios de e-NOTUM serán responsables del uso indebido de e-NOTUM y de las notificaciones y comunicaciones puestas a disposición a través de este servicio.</w:t>
      </w:r>
    </w:p>
    <w:p w14:paraId="2F10A76C" w14:textId="77777777" w:rsidR="00700D83" w:rsidRPr="00901FF2" w:rsidRDefault="00700D83" w:rsidP="20FFFB2F">
      <w:pPr>
        <w:pStyle w:val="Prrafodelista"/>
        <w:numPr>
          <w:ilvl w:val="0"/>
          <w:numId w:val="1"/>
        </w:numPr>
        <w:spacing w:after="0"/>
        <w:rPr>
          <w:rFonts w:ascii="Arial" w:hAnsi="Arial"/>
          <w:color w:val="000000" w:themeColor="text1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En ningún caso se considerará que mediante este servicio el Consorci AOC ofrece un servicio de soporte técnico de integración a las entidades integradas en el citado módulo de recogida automatizada de las notificaciones.</w:t>
      </w:r>
    </w:p>
    <w:p w14:paraId="2CF39A60" w14:textId="77777777" w:rsidR="00700D83" w:rsidRPr="00901FF2" w:rsidRDefault="00700D83" w:rsidP="000872B9">
      <w:pPr>
        <w:pStyle w:val="Prrafodelista"/>
        <w:numPr>
          <w:ilvl w:val="0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 xml:space="preserve">En ningún caso y </w:t>
      </w:r>
      <w:r w:rsidR="00901FF2" w:rsidRPr="00901FF2">
        <w:rPr>
          <w:rFonts w:ascii="Arial" w:hAnsi="Arial"/>
          <w:color w:val="000000" w:themeColor="text1"/>
          <w:lang w:val="es-ES"/>
        </w:rPr>
        <w:t>en ninguna circunstancia</w:t>
      </w:r>
      <w:r w:rsidRPr="00901FF2">
        <w:rPr>
          <w:rFonts w:ascii="Arial" w:hAnsi="Arial"/>
          <w:color w:val="000000" w:themeColor="text1"/>
          <w:lang w:val="es-ES"/>
        </w:rPr>
        <w:t>, el Consorci AOC se hace responsable de los siguientes hechos y/o contenidos, ni de cualesquiera daños y perjuicios que, en su caso, pudieran derivarse:</w:t>
      </w:r>
    </w:p>
    <w:p w14:paraId="18761AF0" w14:textId="77777777" w:rsidR="00700D83" w:rsidRPr="00901FF2" w:rsidRDefault="00700D83" w:rsidP="000872B9">
      <w:pPr>
        <w:pStyle w:val="Prrafodelista"/>
        <w:numPr>
          <w:ilvl w:val="1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Exactitud y pertenencia de las personas titulares y destinatarias de las notificaciones y comunicaciones emitidas por los entes del sector público de Cataluña usuarios del servicio e-NOTUM.</w:t>
      </w:r>
    </w:p>
    <w:p w14:paraId="05F4164C" w14:textId="77777777" w:rsidR="00700D83" w:rsidRPr="00901FF2" w:rsidRDefault="00700D83" w:rsidP="000872B9">
      <w:pPr>
        <w:pStyle w:val="Prrafodelista"/>
        <w:numPr>
          <w:ilvl w:val="1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Exactitud, pertenencia y fiabilidad de la fecha de puesta a disposición de las notificaciones y comunicaciones electrónicas, del plazo disponible para el acceso a cada notificación ni del nivel de seguridad para acceder a las mismas.</w:t>
      </w:r>
    </w:p>
    <w:p w14:paraId="0008226D" w14:textId="77777777" w:rsidR="00700D83" w:rsidRPr="00901FF2" w:rsidRDefault="00700D83" w:rsidP="000872B9">
      <w:pPr>
        <w:pStyle w:val="Prrafodelista"/>
        <w:numPr>
          <w:ilvl w:val="1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Calidad, pertenencia y adecuación del contenido de las notificaciones y comunicaciones.</w:t>
      </w:r>
    </w:p>
    <w:p w14:paraId="531D67A5" w14:textId="77777777" w:rsidR="002B37B5" w:rsidRPr="00901FF2" w:rsidRDefault="002B37B5" w:rsidP="002B37B5">
      <w:pPr>
        <w:pStyle w:val="Prrafodelista"/>
        <w:numPr>
          <w:ilvl w:val="0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En todo momento y sin necesidad de previo aviso, el Consorci AOC se reserva el derecho de modificar o eliminar la estructura, diseño y condiciones de acceso y/o uso de este servicio, siempre que lo estime oportuno, y siempre y cuando este cambio no afecte a los principios y derechos de protección de datos de carácter personal, así como al derecho de interpretar las presentes condiciones en cualesquiera de las cuestiones que pudiera plantear su aplicación.</w:t>
      </w:r>
    </w:p>
    <w:p w14:paraId="2A1DF9B0" w14:textId="77777777" w:rsidR="001B57B7" w:rsidRPr="00901FF2" w:rsidRDefault="001B57B7" w:rsidP="001B57B7">
      <w:pPr>
        <w:pStyle w:val="Prrafodelista"/>
        <w:numPr>
          <w:ilvl w:val="0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En todos los casos, el Consorci AOC rechaza cualquier responsabilidad por los daños y perjuicios de cualquier naturaleza que se deriven directa o indirectamente y de cualesquiera otros no especificados de características análogas del no cumplimiento por parte del gran destinatario de la prohibición de reproducir, distribuir , transmitir, adaptar o modificar por cualquier medio y en cualquier forma, los textos, diseños, gráficos, informaciones, bases de datos, archivos de sonido y/o imagen, logotipos y demás elementos, salvo que cuente con una autorización.</w:t>
      </w:r>
    </w:p>
    <w:p w14:paraId="5B00A6C2" w14:textId="77777777" w:rsidR="20FFFB2F" w:rsidRPr="00901FF2" w:rsidRDefault="20FFFB2F">
      <w:pPr>
        <w:rPr>
          <w:lang w:val="es-ES"/>
        </w:rPr>
      </w:pPr>
      <w:r w:rsidRPr="00901FF2">
        <w:rPr>
          <w:lang w:val="es-ES"/>
        </w:rPr>
        <w:br w:type="page"/>
      </w:r>
    </w:p>
    <w:p w14:paraId="26DB97CB" w14:textId="2D003E73" w:rsidR="20FFFB2F" w:rsidRDefault="000F1686" w:rsidP="006D4E5C">
      <w:pPr>
        <w:pStyle w:val="Prrafodelista"/>
        <w:numPr>
          <w:ilvl w:val="0"/>
          <w:numId w:val="5"/>
        </w:numPr>
        <w:rPr>
          <w:rFonts w:ascii="Arial" w:hAnsi="Arial" w:cs="Arial"/>
          <w:b/>
          <w:bCs/>
          <w:lang w:val="es-ES"/>
        </w:rPr>
      </w:pPr>
      <w:r w:rsidRPr="00154228">
        <w:rPr>
          <w:rFonts w:ascii="Arial" w:hAnsi="Arial" w:cs="Arial"/>
          <w:b/>
          <w:bCs/>
          <w:lang w:val="es-ES"/>
        </w:rPr>
        <w:lastRenderedPageBreak/>
        <w:t xml:space="preserve">Condiciones de uso </w:t>
      </w:r>
      <w:r w:rsidR="00901FF2" w:rsidRPr="00154228">
        <w:rPr>
          <w:rFonts w:ascii="Arial" w:hAnsi="Arial" w:cs="Arial"/>
          <w:b/>
          <w:bCs/>
          <w:lang w:val="es-ES"/>
        </w:rPr>
        <w:t>del</w:t>
      </w:r>
      <w:r w:rsidR="278C6EF4" w:rsidRPr="00154228">
        <w:rPr>
          <w:rFonts w:ascii="Arial" w:hAnsi="Arial" w:cs="Arial"/>
          <w:b/>
          <w:bCs/>
          <w:lang w:val="es-ES"/>
        </w:rPr>
        <w:t xml:space="preserve"> usuario del módulo de recogida automatizada de notificaciones</w:t>
      </w:r>
    </w:p>
    <w:p w14:paraId="5BFB3921" w14:textId="77777777" w:rsidR="00154228" w:rsidRPr="00154228" w:rsidRDefault="00154228" w:rsidP="00154228">
      <w:pPr>
        <w:pStyle w:val="Prrafodelista"/>
        <w:rPr>
          <w:rFonts w:ascii="Arial" w:hAnsi="Arial" w:cs="Arial"/>
          <w:b/>
          <w:bCs/>
          <w:lang w:val="es-ES"/>
        </w:rPr>
      </w:pPr>
    </w:p>
    <w:p w14:paraId="515B0BC1" w14:textId="77777777" w:rsidR="00F76121" w:rsidRPr="00901FF2" w:rsidRDefault="000F1686" w:rsidP="000872B9">
      <w:pPr>
        <w:pStyle w:val="Prrafodelista"/>
        <w:numPr>
          <w:ilvl w:val="0"/>
          <w:numId w:val="1"/>
        </w:numPr>
        <w:rPr>
          <w:rFonts w:ascii="Arial" w:hAnsi="Arial" w:cs="Arial"/>
          <w:strike/>
          <w:lang w:val="es-ES"/>
        </w:rPr>
      </w:pPr>
      <w:r w:rsidRPr="00901FF2">
        <w:rPr>
          <w:rFonts w:ascii="Arial" w:hAnsi="Arial" w:cs="Arial"/>
          <w:lang w:val="es-ES"/>
        </w:rPr>
        <w:t>Será el único responsable por los daños y perjuicios que pudieran derivarse de un mal uso del servicio o de la infracción de lo establecido en las presentes condiciones.</w:t>
      </w:r>
    </w:p>
    <w:p w14:paraId="2CDED01E" w14:textId="77777777" w:rsidR="00444D23" w:rsidRPr="00901FF2" w:rsidRDefault="00F76121" w:rsidP="00444D23">
      <w:pPr>
        <w:pStyle w:val="Prrafodelista"/>
        <w:numPr>
          <w:ilvl w:val="0"/>
          <w:numId w:val="1"/>
        </w:numPr>
        <w:rPr>
          <w:rFonts w:ascii="Arial" w:hAnsi="Arial"/>
          <w:bCs/>
          <w:strike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Se compromete a mantener indemne al Consorcio AOC frente a las reclamaciones o sanciones que pudiera recibir de terceros, ya sean particulares o entidades públicas o privadas, por razón de las infracciones citadas, así como de los daños y perjuicios de todo tipo que pudiera sufrir en consecuencia.</w:t>
      </w:r>
    </w:p>
    <w:p w14:paraId="7AE2E30A" w14:textId="77777777" w:rsidR="002D428F" w:rsidRPr="00901FF2" w:rsidRDefault="00F01907" w:rsidP="000872B9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901FF2">
        <w:rPr>
          <w:rFonts w:ascii="Arial" w:hAnsi="Arial" w:cs="Arial"/>
          <w:lang w:val="es-ES"/>
        </w:rPr>
        <w:t>Se obliga a:</w:t>
      </w:r>
    </w:p>
    <w:p w14:paraId="6D2CF629" w14:textId="77777777" w:rsidR="002D428F" w:rsidRPr="00901FF2" w:rsidRDefault="002D428F" w:rsidP="000872B9">
      <w:pPr>
        <w:pStyle w:val="Prrafodelista"/>
        <w:numPr>
          <w:ilvl w:val="1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Someterse a las auditorías realizadas por el Consorci AOC de supervisión y control de los usos de las entidades.</w:t>
      </w:r>
    </w:p>
    <w:p w14:paraId="70EC62BA" w14:textId="77777777" w:rsidR="002D428F" w:rsidRPr="00901FF2" w:rsidRDefault="002D428F" w:rsidP="000872B9">
      <w:pPr>
        <w:pStyle w:val="Prrafodelista"/>
        <w:numPr>
          <w:ilvl w:val="1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 xml:space="preserve">Notificar al Consorci AOC, con carácter inmediato, cualquier indicio de la existencia de una violación de seguridad en </w:t>
      </w:r>
      <w:proofErr w:type="spellStart"/>
      <w:r w:rsidRPr="00901FF2">
        <w:rPr>
          <w:rFonts w:ascii="Arial" w:hAnsi="Arial"/>
          <w:color w:val="000000" w:themeColor="text1"/>
          <w:lang w:val="es-ES"/>
        </w:rPr>
        <w:t>e</w:t>
      </w:r>
      <w:proofErr w:type="spellEnd"/>
      <w:r w:rsidRPr="00901FF2">
        <w:rPr>
          <w:rFonts w:ascii="Arial" w:hAnsi="Arial"/>
          <w:color w:val="000000" w:themeColor="text1"/>
          <w:lang w:val="es-ES"/>
        </w:rPr>
        <w:t>-NOTUM, de usos inapropiados o prohibidos de los servicios prestados desde el servicio, o de errores de seguridad de cualquier otra naturaleza.</w:t>
      </w:r>
    </w:p>
    <w:p w14:paraId="37945FB3" w14:textId="77777777" w:rsidR="002D428F" w:rsidRPr="00901FF2" w:rsidRDefault="002D428F" w:rsidP="000872B9">
      <w:pPr>
        <w:pStyle w:val="Prrafodelista"/>
        <w:numPr>
          <w:ilvl w:val="1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Hacer un buen uso de los contenidos, información y servicios prestados desde e-NOTUM, conforme a la Ley, comprometiéndose expresamente a:</w:t>
      </w:r>
    </w:p>
    <w:p w14:paraId="52281FAE" w14:textId="77777777" w:rsidR="002D428F" w:rsidRPr="00901FF2" w:rsidRDefault="002D428F">
      <w:pPr>
        <w:pStyle w:val="Prrafodelista"/>
        <w:numPr>
          <w:ilvl w:val="2"/>
          <w:numId w:val="1"/>
        </w:numPr>
        <w:spacing w:after="0"/>
        <w:rPr>
          <w:rFonts w:ascii="Arial" w:hAnsi="Arial"/>
          <w:bCs/>
          <w:strike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Abstenerse de llevar a cabo prácticas o usos de los servicios con fines ilícitos, fraudulentos, lesivos de derechos o en contra de los intereses del Consorci AOC, los entes usuarios de los servicios o de terceros.</w:t>
      </w:r>
    </w:p>
    <w:p w14:paraId="68544541" w14:textId="77777777" w:rsidR="00091D0E" w:rsidRPr="00901FF2" w:rsidRDefault="007F3BC8" w:rsidP="20FFFB2F">
      <w:pPr>
        <w:pStyle w:val="Prrafodelista"/>
        <w:numPr>
          <w:ilvl w:val="2"/>
          <w:numId w:val="1"/>
        </w:numPr>
        <w:spacing w:after="0"/>
        <w:rPr>
          <w:rFonts w:ascii="Arial" w:hAnsi="Arial"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Abstenerse de realizar prácticas o usos de los servicios que infrinjan las condiciones previstas en este documento.</w:t>
      </w:r>
    </w:p>
    <w:p w14:paraId="03F1AFCD" w14:textId="77777777" w:rsidR="002D428F" w:rsidRPr="00901FF2" w:rsidRDefault="002D428F" w:rsidP="20FFFB2F">
      <w:pPr>
        <w:pStyle w:val="Prrafodelista"/>
        <w:numPr>
          <w:ilvl w:val="2"/>
          <w:numId w:val="1"/>
        </w:numPr>
        <w:spacing w:after="0"/>
        <w:rPr>
          <w:rFonts w:ascii="Arial" w:hAnsi="Arial"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Abstenerse de realizar cualquier tipo de acción que pudiera inutilizar, sobrecargar o dañar sistemas, equipos o servicios de e-NOTUM ya sea accediendo directa o indirectamente a través del servicio.</w:t>
      </w:r>
    </w:p>
    <w:p w14:paraId="69F1EF23" w14:textId="77777777" w:rsidR="002D428F" w:rsidRPr="00901FF2" w:rsidRDefault="002D428F" w:rsidP="000872B9">
      <w:pPr>
        <w:pStyle w:val="Prrafodelista"/>
        <w:numPr>
          <w:ilvl w:val="2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 xml:space="preserve">Cesar de inmediato los malos usos detectados de oficio </w:t>
      </w:r>
      <w:proofErr w:type="spellStart"/>
      <w:r w:rsidRPr="00901FF2">
        <w:rPr>
          <w:rFonts w:ascii="Arial" w:hAnsi="Arial"/>
          <w:color w:val="000000" w:themeColor="text1"/>
          <w:lang w:val="es-ES"/>
        </w:rPr>
        <w:t>oa</w:t>
      </w:r>
      <w:proofErr w:type="spellEnd"/>
      <w:r w:rsidRPr="00901FF2">
        <w:rPr>
          <w:rFonts w:ascii="Arial" w:hAnsi="Arial"/>
          <w:color w:val="000000" w:themeColor="text1"/>
          <w:lang w:val="es-ES"/>
        </w:rPr>
        <w:t xml:space="preserve"> instancia del Consorci AOC.</w:t>
      </w:r>
    </w:p>
    <w:p w14:paraId="016FFD3E" w14:textId="77777777" w:rsidR="002D428F" w:rsidRPr="00901FF2" w:rsidRDefault="002D428F" w:rsidP="000872B9">
      <w:pPr>
        <w:pStyle w:val="Prrafodelista"/>
        <w:numPr>
          <w:ilvl w:val="2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 xml:space="preserve">Respetar los derechos de propiedad intelectual e industrial del Consorci AOC, de los entes usuarios de los servicios y de terceros sobre los contenidos, información y servicios prestados desde </w:t>
      </w:r>
      <w:proofErr w:type="spellStart"/>
      <w:r w:rsidRPr="00901FF2">
        <w:rPr>
          <w:rFonts w:ascii="Arial" w:hAnsi="Arial"/>
          <w:color w:val="000000" w:themeColor="text1"/>
          <w:lang w:val="es-ES"/>
        </w:rPr>
        <w:t>oa</w:t>
      </w:r>
      <w:proofErr w:type="spellEnd"/>
      <w:r w:rsidRPr="00901FF2">
        <w:rPr>
          <w:rFonts w:ascii="Arial" w:hAnsi="Arial"/>
          <w:color w:val="000000" w:themeColor="text1"/>
          <w:lang w:val="es-ES"/>
        </w:rPr>
        <w:t xml:space="preserve"> través de e-NOTUM, absteniéndose con carácter general de copiar, distribuir, reproducir o comunicarlos de cualquier forma a terceros, si no dispone de autorización expresa y escrita del Consorci AOC o de los titulares de estos derechos.</w:t>
      </w:r>
    </w:p>
    <w:p w14:paraId="4052D9BD" w14:textId="77777777" w:rsidR="002D428F" w:rsidRPr="00901FF2" w:rsidRDefault="002D428F" w:rsidP="000872B9">
      <w:pPr>
        <w:pStyle w:val="Prrafodelista"/>
        <w:numPr>
          <w:ilvl w:val="2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No proporcionar información personal falsa a e-NOTUM, siendo el único responsable de la comunicación real y veraz de sus datos personales.</w:t>
      </w:r>
    </w:p>
    <w:p w14:paraId="4577F390" w14:textId="77777777" w:rsidR="002D428F" w:rsidRPr="00901FF2" w:rsidRDefault="002D428F" w:rsidP="000872B9">
      <w:pPr>
        <w:pStyle w:val="Prrafodelista"/>
        <w:numPr>
          <w:ilvl w:val="2"/>
          <w:numId w:val="1"/>
        </w:num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color w:val="000000" w:themeColor="text1"/>
          <w:lang w:val="es-ES"/>
        </w:rPr>
        <w:t>No actuar en nombre de un tercero sin autorización.</w:t>
      </w:r>
    </w:p>
    <w:p w14:paraId="25C7C0B1" w14:textId="77777777" w:rsidR="00E72FAF" w:rsidRPr="00901FF2" w:rsidRDefault="00E72FAF" w:rsidP="000872B9">
      <w:pPr>
        <w:pStyle w:val="Prrafodelista"/>
        <w:rPr>
          <w:lang w:val="es-ES"/>
        </w:rPr>
      </w:pPr>
    </w:p>
    <w:p w14:paraId="7B3816EC" w14:textId="77777777" w:rsidR="00AF6A05" w:rsidRPr="00901FF2" w:rsidRDefault="00E72FAF" w:rsidP="000872B9">
      <w:pPr>
        <w:pStyle w:val="Prrafodelista"/>
        <w:numPr>
          <w:ilvl w:val="0"/>
          <w:numId w:val="1"/>
        </w:numPr>
        <w:rPr>
          <w:rFonts w:ascii="Arial" w:hAnsi="Arial" w:cs="Arial"/>
          <w:bCs/>
          <w:color w:val="000000"/>
          <w:lang w:val="es-ES"/>
        </w:rPr>
      </w:pPr>
      <w:r w:rsidRPr="00901FF2">
        <w:rPr>
          <w:rFonts w:ascii="Arial" w:hAnsi="Arial" w:cs="Arial"/>
          <w:color w:val="000000" w:themeColor="text1"/>
          <w:lang w:val="es-ES"/>
        </w:rPr>
        <w:t xml:space="preserve">Se somete a la prohibición de reproducir, distribuir, transmitir, adaptar o modificar por cualquier medio y en cualquier forma, los textos, diseños, gráficos, informaciones, bases de datos, archivos de sonido y/o imagen, logotipos y demás </w:t>
      </w:r>
      <w:r w:rsidR="00901FF2" w:rsidRPr="00901FF2">
        <w:rPr>
          <w:rFonts w:ascii="Arial" w:hAnsi="Arial" w:cs="Arial"/>
          <w:color w:val="000000" w:themeColor="text1"/>
          <w:lang w:val="es-ES"/>
        </w:rPr>
        <w:t>elementos,</w:t>
      </w:r>
      <w:r w:rsidRPr="00901FF2">
        <w:rPr>
          <w:rFonts w:ascii="Arial" w:hAnsi="Arial" w:cs="Arial"/>
          <w:color w:val="000000" w:themeColor="text1"/>
          <w:lang w:val="es-ES"/>
        </w:rPr>
        <w:t xml:space="preserve"> a menos que cuente con una autorización. Esta enumeración tendrá </w:t>
      </w:r>
      <w:r w:rsidRPr="00901FF2">
        <w:rPr>
          <w:rFonts w:ascii="Arial" w:hAnsi="Arial" w:cs="Arial"/>
          <w:color w:val="000000" w:themeColor="text1"/>
          <w:lang w:val="es-ES"/>
        </w:rPr>
        <w:lastRenderedPageBreak/>
        <w:t>carácter meramente enunciativo y no será, en ningún caso, excluyente en ninguno de sus puntos. Tal y como se indicaba, en todos los casos, el Consorci AOC rechaza cualquier responsabilidad.</w:t>
      </w:r>
    </w:p>
    <w:p w14:paraId="31D446A9" w14:textId="77777777" w:rsidR="20FFFB2F" w:rsidRPr="00901FF2" w:rsidRDefault="20FFFB2F" w:rsidP="20FFFB2F">
      <w:pPr>
        <w:spacing w:after="0"/>
        <w:rPr>
          <w:rFonts w:ascii="Arial" w:hAnsi="Arial"/>
          <w:color w:val="000000" w:themeColor="text1"/>
          <w:lang w:val="es-ES"/>
        </w:rPr>
      </w:pPr>
    </w:p>
    <w:p w14:paraId="37A77CAA" w14:textId="77777777" w:rsidR="00FF0C72" w:rsidRPr="00901FF2" w:rsidRDefault="00FF0C72" w:rsidP="00FF0C72">
      <w:pPr>
        <w:spacing w:after="0"/>
        <w:rPr>
          <w:rFonts w:ascii="Arial" w:hAnsi="Arial"/>
          <w:bCs/>
          <w:color w:val="000000"/>
          <w:lang w:val="es-ES"/>
        </w:rPr>
      </w:pPr>
      <w:r w:rsidRPr="00901FF2">
        <w:rPr>
          <w:rFonts w:ascii="Arial" w:hAnsi="Arial"/>
          <w:bCs/>
          <w:color w:val="000000"/>
          <w:lang w:val="es-ES"/>
        </w:rPr>
        <w:t>Por lo que respecta a la persona firmante, que actúa como representante legal de la entidad, es la única responsable del uso que se haga de este servicio.</w:t>
      </w:r>
    </w:p>
    <w:p w14:paraId="2F66533C" w14:textId="77777777" w:rsidR="00D11D60" w:rsidRPr="00901FF2" w:rsidRDefault="00D11D60" w:rsidP="00FF0C72">
      <w:pPr>
        <w:spacing w:after="0"/>
        <w:rPr>
          <w:rFonts w:ascii="Arial" w:hAnsi="Arial"/>
          <w:bCs/>
          <w:color w:val="000000"/>
          <w:lang w:val="es-ES"/>
        </w:rPr>
      </w:pPr>
    </w:p>
    <w:p w14:paraId="0393F799" w14:textId="77777777" w:rsidR="00AF6A05" w:rsidRPr="00901FF2" w:rsidRDefault="00444D23" w:rsidP="000872B9">
      <w:pPr>
        <w:pStyle w:val="Prrafodelista"/>
        <w:numPr>
          <w:ilvl w:val="0"/>
          <w:numId w:val="5"/>
        </w:numPr>
        <w:spacing w:after="0"/>
        <w:rPr>
          <w:rFonts w:ascii="Arial" w:hAnsi="Arial"/>
          <w:b/>
          <w:color w:val="000000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Requisitos técnicos del servicio</w:t>
      </w:r>
    </w:p>
    <w:p w14:paraId="14C7F023" w14:textId="77777777" w:rsidR="000C33D1" w:rsidRPr="00901FF2" w:rsidRDefault="000C33D1" w:rsidP="20FFFB2F">
      <w:pPr>
        <w:rPr>
          <w:rFonts w:ascii="Arial" w:hAnsi="Arial" w:cs="Arial"/>
          <w:lang w:val="es-ES"/>
        </w:rPr>
      </w:pPr>
      <w:r w:rsidRPr="00901FF2">
        <w:rPr>
          <w:rFonts w:ascii="Arial" w:hAnsi="Arial" w:cs="Arial"/>
          <w:lang w:val="es-ES"/>
        </w:rPr>
        <w:t>Los requ</w:t>
      </w:r>
      <w:r w:rsidRPr="00154228">
        <w:rPr>
          <w:rFonts w:ascii="Arial" w:hAnsi="Arial" w:cs="Arial"/>
          <w:lang w:val="es-ES"/>
        </w:rPr>
        <w:t>isitos técnicos del servicio, que estarán publicados en [</w:t>
      </w:r>
      <w:hyperlink r:id="rId12" w:history="1">
        <w:r w:rsidR="354A11D5" w:rsidRPr="00154228">
          <w:rPr>
            <w:rFonts w:ascii="Arial" w:hAnsi="Arial" w:cs="Arial"/>
          </w:rPr>
          <w:t>https://consorciaoc.github.io/eNotum/portalCiutadania/]</w:t>
        </w:r>
      </w:hyperlink>
      <w:r w:rsidRPr="00154228">
        <w:rPr>
          <w:rFonts w:ascii="Arial" w:hAnsi="Arial" w:cs="Arial"/>
          <w:lang w:val="es-ES"/>
        </w:rPr>
        <w:t xml:space="preserve">, </w:t>
      </w:r>
      <w:r w:rsidR="00901FF2" w:rsidRPr="00154228">
        <w:rPr>
          <w:rFonts w:ascii="Arial" w:hAnsi="Arial" w:cs="Arial"/>
          <w:lang w:val="es-ES"/>
        </w:rPr>
        <w:t>d</w:t>
      </w:r>
      <w:r w:rsidR="00901FF2" w:rsidRPr="00901FF2">
        <w:rPr>
          <w:rFonts w:ascii="Arial" w:hAnsi="Arial" w:cs="Arial"/>
          <w:lang w:val="es-ES"/>
        </w:rPr>
        <w:t>onde</w:t>
      </w:r>
      <w:r w:rsidRPr="00901FF2">
        <w:rPr>
          <w:rFonts w:ascii="Arial" w:hAnsi="Arial" w:cs="Arial"/>
          <w:lang w:val="es-ES"/>
        </w:rPr>
        <w:t xml:space="preserve"> los siguientes:</w:t>
      </w:r>
    </w:p>
    <w:p w14:paraId="555419B9" w14:textId="451E804F" w:rsidR="000C33D1" w:rsidRPr="00154228" w:rsidRDefault="000C33D1" w:rsidP="00154228">
      <w:pPr>
        <w:pStyle w:val="Prrafodelista"/>
        <w:numPr>
          <w:ilvl w:val="0"/>
          <w:numId w:val="18"/>
        </w:numPr>
        <w:ind w:left="567" w:hanging="283"/>
        <w:rPr>
          <w:rFonts w:ascii="Arial" w:hAnsi="Arial" w:cs="Arial"/>
          <w:lang w:val="es-ES"/>
        </w:rPr>
      </w:pPr>
      <w:r w:rsidRPr="00901FF2">
        <w:rPr>
          <w:rFonts w:ascii="Arial" w:hAnsi="Arial" w:cs="Arial"/>
          <w:lang w:val="es-ES"/>
        </w:rPr>
        <w:t>URL de acceso siguiente a e-NOTUM:</w:t>
      </w:r>
      <w:r w:rsidR="00154228">
        <w:rPr>
          <w:rFonts w:ascii="Arial" w:hAnsi="Arial" w:cs="Arial"/>
          <w:lang w:val="es-ES"/>
        </w:rPr>
        <w:t xml:space="preserve"> </w:t>
      </w:r>
      <w:hyperlink r:id="rId13" w:history="1">
        <w:r w:rsidR="00154228" w:rsidRPr="00154228">
          <w:t>https://usuari.enotum.cat/</w:t>
        </w:r>
      </w:hyperlink>
    </w:p>
    <w:p w14:paraId="166BB217" w14:textId="77777777" w:rsidR="000C33D1" w:rsidRPr="00901FF2" w:rsidRDefault="000C33D1" w:rsidP="20FFFB2F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  <w:lang w:val="es-ES"/>
        </w:rPr>
      </w:pPr>
      <w:r w:rsidRPr="00901FF2">
        <w:rPr>
          <w:rFonts w:ascii="Arial" w:hAnsi="Arial" w:cs="Arial"/>
          <w:lang w:val="es-ES"/>
        </w:rPr>
        <w:t>Horario de acceso desde las 22:00 hasta las 06:00 h.</w:t>
      </w:r>
    </w:p>
    <w:p w14:paraId="3C9BD4B4" w14:textId="77777777" w:rsidR="000C33D1" w:rsidRPr="00901FF2" w:rsidRDefault="008B027D" w:rsidP="20FFFB2F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  <w:lang w:val="es-ES"/>
        </w:rPr>
      </w:pPr>
      <w:r w:rsidRPr="00901FF2">
        <w:rPr>
          <w:rFonts w:ascii="Arial" w:hAnsi="Arial" w:cs="Arial"/>
          <w:lang w:val="es-ES"/>
        </w:rPr>
        <w:t>Protección de la web con recaptcha v3 (si se detectan procesos automatizados de autenticación, se requerirá la introducción de un captcha).</w:t>
      </w:r>
    </w:p>
    <w:p w14:paraId="413BC7A5" w14:textId="77777777" w:rsidR="000C33D1" w:rsidRPr="00901FF2" w:rsidRDefault="000C33D1" w:rsidP="20FFFB2F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  <w:lang w:val="es-ES"/>
        </w:rPr>
      </w:pPr>
      <w:r w:rsidRPr="00901FF2">
        <w:rPr>
          <w:rFonts w:ascii="Arial" w:hAnsi="Arial" w:cs="Arial"/>
          <w:lang w:val="es-ES"/>
        </w:rPr>
        <w:t>Conexión por SSH a la máquina aoc-l-web3-nt-pro (10.120.55.34) con usuario tomcat8 o, para el entorno de pruebas, aoc-l-front8-01-pre (nodo1: 10.120.2.17) con usuario tomcat8.</w:t>
      </w:r>
    </w:p>
    <w:p w14:paraId="2D66DF02" w14:textId="77777777" w:rsidR="000C33D1" w:rsidRPr="00901FF2" w:rsidRDefault="000C33D1" w:rsidP="20FFFB2F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  <w:lang w:val="es-ES"/>
        </w:rPr>
      </w:pPr>
      <w:r w:rsidRPr="00901FF2">
        <w:rPr>
          <w:rFonts w:ascii="Arial" w:hAnsi="Arial" w:cs="Arial"/>
          <w:lang w:val="es-ES"/>
        </w:rPr>
        <w:t>Archivo del script diario: vino/mnt/storage30/aoc/scripts/shRegistreMagicCodes.sh</w:t>
      </w:r>
    </w:p>
    <w:p w14:paraId="5E860FF0" w14:textId="77777777" w:rsidR="000C33D1" w:rsidRPr="00901FF2" w:rsidRDefault="000C33D1" w:rsidP="20FFFB2F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  <w:lang w:val="es-ES"/>
        </w:rPr>
      </w:pPr>
      <w:r w:rsidRPr="00901FF2">
        <w:rPr>
          <w:rFonts w:ascii="Arial" w:hAnsi="Arial" w:cs="Arial"/>
          <w:lang w:val="es-ES"/>
        </w:rPr>
        <w:t>Utilizar Formato de nomenclatura siguiente: "</w:t>
      </w:r>
      <w:proofErr w:type="spellStart"/>
      <w:r w:rsidRPr="00901FF2">
        <w:rPr>
          <w:rFonts w:ascii="Arial" w:hAnsi="Arial" w:cs="Arial"/>
          <w:lang w:val="es-ES"/>
        </w:rPr>
        <w:t>NombreEmpresa_xyxyxy_xyxy</w:t>
      </w:r>
      <w:proofErr w:type="spellEnd"/>
      <w:r w:rsidRPr="00901FF2">
        <w:rPr>
          <w:rFonts w:ascii="Arial" w:hAnsi="Arial" w:cs="Arial"/>
          <w:lang w:val="es-ES"/>
        </w:rPr>
        <w:t>"</w:t>
      </w:r>
    </w:p>
    <w:p w14:paraId="581E5D93" w14:textId="77777777" w:rsidR="000C33D1" w:rsidRPr="00901FF2" w:rsidRDefault="000C33D1" w:rsidP="20FFFB2F">
      <w:pPr>
        <w:spacing w:after="0" w:line="259" w:lineRule="auto"/>
        <w:rPr>
          <w:rFonts w:ascii="Arial" w:hAnsi="Arial"/>
          <w:color w:val="000000" w:themeColor="text1"/>
          <w:highlight w:val="yellow"/>
          <w:lang w:val="es-ES"/>
        </w:rPr>
      </w:pPr>
    </w:p>
    <w:p w14:paraId="1FF8C61E" w14:textId="77777777" w:rsidR="000C33D1" w:rsidRPr="00901FF2" w:rsidRDefault="24D63957" w:rsidP="20FFFB2F">
      <w:pPr>
        <w:pStyle w:val="Prrafodelista"/>
        <w:numPr>
          <w:ilvl w:val="0"/>
          <w:numId w:val="5"/>
        </w:numPr>
        <w:spacing w:after="0"/>
        <w:rPr>
          <w:rFonts w:ascii="Arial" w:hAnsi="Arial"/>
          <w:b/>
          <w:bCs/>
          <w:color w:val="000000" w:themeColor="text1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Información técnica del servicio</w:t>
      </w:r>
    </w:p>
    <w:p w14:paraId="25D52E17" w14:textId="77777777" w:rsidR="000C33D1" w:rsidRPr="00901FF2" w:rsidRDefault="000C33D1" w:rsidP="20FFFB2F">
      <w:pPr>
        <w:spacing w:after="0" w:line="259" w:lineRule="auto"/>
        <w:rPr>
          <w:rFonts w:ascii="Arial" w:hAnsi="Arial"/>
          <w:color w:val="000000" w:themeColor="text1"/>
          <w:highlight w:val="yellow"/>
          <w:lang w:val="es-ES"/>
        </w:rPr>
      </w:pPr>
    </w:p>
    <w:p w14:paraId="7E55DCE0" w14:textId="77777777" w:rsidR="000C33D1" w:rsidRPr="00901FF2" w:rsidRDefault="24D63957">
      <w:pPr>
        <w:spacing w:after="0"/>
        <w:rPr>
          <w:rFonts w:ascii="Arial" w:hAnsi="Arial"/>
          <w:b/>
          <w:bCs/>
          <w:color w:val="000000" w:themeColor="text1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Contacto técnico</w:t>
      </w:r>
    </w:p>
    <w:p w14:paraId="3F078A3E" w14:textId="77777777" w:rsidR="000C33D1" w:rsidRPr="00901FF2" w:rsidRDefault="24D63957" w:rsidP="3542949E">
      <w:pPr>
        <w:spacing w:after="0"/>
        <w:rPr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Nombre</w:t>
      </w:r>
    </w:p>
    <w:p w14:paraId="1F4F3295" w14:textId="77777777" w:rsidR="000C33D1" w:rsidRPr="00901FF2" w:rsidRDefault="000C33D1" w:rsidP="3542949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 w:line="259" w:lineRule="auto"/>
        <w:rPr>
          <w:lang w:val="es-ES"/>
        </w:rPr>
      </w:pPr>
    </w:p>
    <w:p w14:paraId="3C545199" w14:textId="77777777" w:rsidR="000C33D1" w:rsidRPr="00901FF2" w:rsidRDefault="24D63957" w:rsidP="3542949E">
      <w:pPr>
        <w:spacing w:after="0" w:line="259" w:lineRule="auto"/>
        <w:rPr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1r. apellido</w:t>
      </w:r>
    </w:p>
    <w:p w14:paraId="09CB41C3" w14:textId="77777777" w:rsidR="000C33D1" w:rsidRPr="00901FF2" w:rsidRDefault="000C33D1" w:rsidP="3542949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 w:line="259" w:lineRule="auto"/>
        <w:rPr>
          <w:lang w:val="es-ES"/>
        </w:rPr>
      </w:pPr>
    </w:p>
    <w:p w14:paraId="55A68DE3" w14:textId="77777777" w:rsidR="000C33D1" w:rsidRPr="00901FF2" w:rsidRDefault="24D63957" w:rsidP="3542949E">
      <w:pPr>
        <w:spacing w:after="0" w:line="259" w:lineRule="auto"/>
        <w:rPr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2º. apellido</w:t>
      </w:r>
    </w:p>
    <w:p w14:paraId="719E1235" w14:textId="77777777" w:rsidR="000C33D1" w:rsidRPr="00901FF2" w:rsidRDefault="000C33D1" w:rsidP="3542949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 w:line="259" w:lineRule="auto"/>
        <w:rPr>
          <w:lang w:val="es-ES"/>
        </w:rPr>
      </w:pPr>
    </w:p>
    <w:p w14:paraId="582D65CD" w14:textId="77777777" w:rsidR="000C33D1" w:rsidRPr="00901FF2" w:rsidRDefault="24D63957" w:rsidP="20FFFB2F">
      <w:pPr>
        <w:spacing w:after="0" w:line="259" w:lineRule="auto"/>
        <w:rPr>
          <w:rFonts w:ascii="Arial" w:hAnsi="Arial"/>
          <w:b/>
          <w:bCs/>
          <w:color w:val="000000" w:themeColor="text1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Correo</w:t>
      </w:r>
    </w:p>
    <w:p w14:paraId="60A74EB3" w14:textId="77777777" w:rsidR="000C33D1" w:rsidRPr="00901FF2" w:rsidRDefault="000C33D1" w:rsidP="3542949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 w:line="259" w:lineRule="auto"/>
        <w:rPr>
          <w:lang w:val="es-ES"/>
        </w:rPr>
      </w:pPr>
    </w:p>
    <w:p w14:paraId="0D831215" w14:textId="77777777" w:rsidR="000C33D1" w:rsidRPr="00901FF2" w:rsidRDefault="24D63957" w:rsidP="3542949E">
      <w:pPr>
        <w:spacing w:after="0" w:line="259" w:lineRule="auto"/>
        <w:rPr>
          <w:rFonts w:ascii="Arial" w:hAnsi="Arial"/>
          <w:b/>
          <w:bCs/>
          <w:color w:val="000000" w:themeColor="text1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Teléfono</w:t>
      </w:r>
    </w:p>
    <w:p w14:paraId="78595610" w14:textId="77777777" w:rsidR="000C33D1" w:rsidRPr="00901FF2" w:rsidRDefault="000C33D1" w:rsidP="3542949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 w:line="259" w:lineRule="auto"/>
        <w:rPr>
          <w:lang w:val="es-ES"/>
        </w:rPr>
      </w:pPr>
    </w:p>
    <w:p w14:paraId="1647AAFC" w14:textId="77777777" w:rsidR="000C33D1" w:rsidRPr="00901FF2" w:rsidRDefault="000C33D1" w:rsidP="3542949E">
      <w:pPr>
        <w:spacing w:after="0" w:line="259" w:lineRule="auto"/>
        <w:rPr>
          <w:rFonts w:ascii="Arial" w:hAnsi="Arial"/>
          <w:color w:val="000000" w:themeColor="text1"/>
          <w:lang w:val="es-ES"/>
        </w:rPr>
      </w:pPr>
    </w:p>
    <w:p w14:paraId="56775319" w14:textId="77777777" w:rsidR="000C33D1" w:rsidRPr="00901FF2" w:rsidRDefault="000C33D1" w:rsidP="3542949E">
      <w:pPr>
        <w:spacing w:after="0" w:line="259" w:lineRule="auto"/>
        <w:rPr>
          <w:rFonts w:ascii="Arial" w:hAnsi="Arial"/>
          <w:color w:val="000000" w:themeColor="text1"/>
          <w:lang w:val="es-ES"/>
        </w:rPr>
      </w:pPr>
    </w:p>
    <w:p w14:paraId="3ABBBFD9" w14:textId="77777777" w:rsidR="000C33D1" w:rsidRPr="00901FF2" w:rsidRDefault="24D63957" w:rsidP="20FFFB2F">
      <w:pPr>
        <w:spacing w:after="0"/>
        <w:rPr>
          <w:rFonts w:ascii="Arial" w:hAnsi="Arial"/>
          <w:b/>
          <w:bCs/>
          <w:color w:val="000000" w:themeColor="text1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Datos de consumo</w:t>
      </w:r>
    </w:p>
    <w:p w14:paraId="4FBBB289" w14:textId="77777777" w:rsidR="000C33D1" w:rsidRPr="00901FF2" w:rsidRDefault="000C33D1" w:rsidP="3542949E">
      <w:pPr>
        <w:spacing w:after="0" w:line="259" w:lineRule="auto"/>
        <w:rPr>
          <w:rFonts w:ascii="Arial" w:hAnsi="Arial"/>
          <w:color w:val="000000" w:themeColor="text1"/>
          <w:lang w:val="es-ES"/>
        </w:rPr>
      </w:pPr>
    </w:p>
    <w:p w14:paraId="6EBD0F47" w14:textId="77777777" w:rsidR="000C33D1" w:rsidRPr="00901FF2" w:rsidRDefault="60A04930" w:rsidP="3542949E">
      <w:pPr>
        <w:spacing w:after="0"/>
        <w:rPr>
          <w:rFonts w:ascii="Arial" w:hAnsi="Arial"/>
          <w:b/>
          <w:bCs/>
          <w:color w:val="000000" w:themeColor="text1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 xml:space="preserve">IP, </w:t>
      </w:r>
      <w:proofErr w:type="spellStart"/>
      <w:r w:rsidRPr="00901FF2">
        <w:rPr>
          <w:rFonts w:ascii="Arial" w:hAnsi="Arial"/>
          <w:b/>
          <w:bCs/>
          <w:color w:val="000000" w:themeColor="text1"/>
          <w:lang w:val="es-ES"/>
        </w:rPr>
        <w:t>IPs</w:t>
      </w:r>
      <w:proofErr w:type="spellEnd"/>
      <w:r w:rsidRPr="00901FF2">
        <w:rPr>
          <w:rFonts w:ascii="Arial" w:hAnsi="Arial"/>
          <w:b/>
          <w:bCs/>
          <w:color w:val="000000" w:themeColor="text1"/>
          <w:lang w:val="es-ES"/>
        </w:rPr>
        <w:t xml:space="preserve"> o rango de </w:t>
      </w:r>
      <w:proofErr w:type="spellStart"/>
      <w:r w:rsidRPr="00901FF2">
        <w:rPr>
          <w:rFonts w:ascii="Arial" w:hAnsi="Arial"/>
          <w:b/>
          <w:bCs/>
          <w:color w:val="000000" w:themeColor="text1"/>
          <w:lang w:val="es-ES"/>
        </w:rPr>
        <w:t>IPs</w:t>
      </w:r>
      <w:proofErr w:type="spellEnd"/>
    </w:p>
    <w:p w14:paraId="66000B01" w14:textId="77777777" w:rsidR="000C33D1" w:rsidRPr="00901FF2" w:rsidRDefault="000C33D1" w:rsidP="20FFFB2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 w:line="259" w:lineRule="auto"/>
        <w:rPr>
          <w:lang w:val="es-ES"/>
        </w:rPr>
      </w:pPr>
    </w:p>
    <w:p w14:paraId="2AB31B14" w14:textId="77777777" w:rsidR="000C33D1" w:rsidRPr="00901FF2" w:rsidRDefault="24D63957">
      <w:pPr>
        <w:spacing w:after="0"/>
        <w:rPr>
          <w:rFonts w:ascii="Arial" w:hAnsi="Arial"/>
          <w:b/>
          <w:bCs/>
          <w:color w:val="000000" w:themeColor="text1"/>
          <w:lang w:val="es-ES"/>
        </w:rPr>
      </w:pPr>
      <w:r w:rsidRPr="00901FF2">
        <w:rPr>
          <w:rFonts w:ascii="Arial" w:hAnsi="Arial"/>
          <w:b/>
          <w:bCs/>
          <w:color w:val="000000" w:themeColor="text1"/>
          <w:lang w:val="es-ES"/>
        </w:rPr>
        <w:t>Estimación de volumen (núm. de empresas / clientes que se consultarán por día)</w:t>
      </w:r>
    </w:p>
    <w:bookmarkEnd w:id="0"/>
    <w:p w14:paraId="34228F74" w14:textId="77777777" w:rsidR="000C33D1" w:rsidRPr="00901FF2" w:rsidRDefault="000C33D1" w:rsidP="20FFFB2F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FFFFFF" w:themeFill="background1"/>
        <w:spacing w:after="0" w:line="259" w:lineRule="auto"/>
        <w:rPr>
          <w:lang w:val="es-ES"/>
        </w:rPr>
      </w:pPr>
    </w:p>
    <w:sectPr w:rsidR="000C33D1" w:rsidRPr="00901FF2" w:rsidSect="008363F2">
      <w:headerReference w:type="default" r:id="rId14"/>
      <w:footerReference w:type="default" r:id="rId15"/>
      <w:pgSz w:w="11907" w:h="16839" w:code="9"/>
      <w:pgMar w:top="1989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67BE3" w14:textId="77777777" w:rsidR="008363F2" w:rsidRDefault="008363F2">
      <w:pPr>
        <w:spacing w:after="0" w:line="240" w:lineRule="auto"/>
      </w:pPr>
      <w:r>
        <w:separator/>
      </w:r>
    </w:p>
  </w:endnote>
  <w:endnote w:type="continuationSeparator" w:id="0">
    <w:p w14:paraId="6FF08111" w14:textId="77777777" w:rsidR="008363F2" w:rsidRDefault="008363F2">
      <w:pPr>
        <w:spacing w:after="0" w:line="240" w:lineRule="auto"/>
      </w:pPr>
      <w:r>
        <w:continuationSeparator/>
      </w:r>
    </w:p>
  </w:endnote>
  <w:endnote w:type="continuationNotice" w:id="1">
    <w:p w14:paraId="6FD24909" w14:textId="77777777" w:rsidR="008363F2" w:rsidRDefault="00836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  <w:lang w:val="ca-ES"/>
      </w:rPr>
      <w:id w:val="-8568898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  <w:lang w:val="ca-E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52E5AF" w14:textId="77777777" w:rsidR="00702393" w:rsidRPr="00BE33B4" w:rsidRDefault="003076AD" w:rsidP="00A931C8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00BE33B4">
              <w:rPr>
                <w:rFonts w:ascii="Arial" w:hAnsi="Arial" w:cs="Arial"/>
                <w:sz w:val="20"/>
                <w:szCs w:val="20"/>
                <w:lang w:val="ca-ES"/>
              </w:rPr>
              <w:t>Página</w:t>
            </w:r>
            <w:r w:rsidRPr="00BE33B4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  <w:lang w:val="ca-ES"/>
              </w:rPr>
              <w:fldChar w:fldCharType="begin"/>
            </w:r>
            <w:r w:rsidRPr="00BE33B4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instrText>PAGE</w:instrText>
            </w:r>
            <w:r w:rsidRPr="00BE33B4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  <w:lang w:val="ca-ES"/>
              </w:rPr>
              <w:fldChar w:fldCharType="separate"/>
            </w:r>
            <w:r w:rsidRPr="00BE33B4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2</w:t>
            </w:r>
            <w:r w:rsidRPr="00BE33B4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  <w:lang w:val="ca-ES"/>
              </w:rPr>
              <w:fldChar w:fldCharType="end"/>
            </w:r>
            <w:r w:rsidRPr="00BE33B4">
              <w:rPr>
                <w:rFonts w:ascii="Arial" w:hAnsi="Arial" w:cs="Arial"/>
                <w:sz w:val="20"/>
                <w:szCs w:val="20"/>
                <w:lang w:val="ca-ES"/>
              </w:rPr>
              <w:t>de</w:t>
            </w:r>
            <w:r w:rsidRPr="00BE33B4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  <w:lang w:val="ca-ES"/>
              </w:rPr>
              <w:fldChar w:fldCharType="begin"/>
            </w:r>
            <w:r w:rsidRPr="00BE33B4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instrText>NUMPAGES</w:instrText>
            </w:r>
            <w:r w:rsidRPr="00BE33B4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  <w:lang w:val="ca-ES"/>
              </w:rPr>
              <w:fldChar w:fldCharType="separate"/>
            </w:r>
            <w:r w:rsidRPr="00BE33B4">
              <w:rPr>
                <w:rFonts w:ascii="Arial" w:hAnsi="Arial" w:cs="Arial"/>
                <w:b/>
                <w:bCs/>
                <w:sz w:val="20"/>
                <w:szCs w:val="20"/>
                <w:lang w:val="ca-ES"/>
              </w:rPr>
              <w:t>2</w:t>
            </w:r>
            <w:r w:rsidRPr="00BE33B4">
              <w:rPr>
                <w:rFonts w:ascii="Arial" w:hAnsi="Arial" w:cs="Arial"/>
                <w:b/>
                <w:color w:val="2B579A"/>
                <w:sz w:val="20"/>
                <w:szCs w:val="20"/>
                <w:shd w:val="clear" w:color="auto" w:fill="E6E6E6"/>
                <w:lang w:val="ca-ES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DA158" w14:textId="77777777" w:rsidR="008363F2" w:rsidRDefault="008363F2">
      <w:pPr>
        <w:spacing w:after="0" w:line="240" w:lineRule="auto"/>
      </w:pPr>
      <w:r>
        <w:separator/>
      </w:r>
    </w:p>
  </w:footnote>
  <w:footnote w:type="continuationSeparator" w:id="0">
    <w:p w14:paraId="18277012" w14:textId="77777777" w:rsidR="008363F2" w:rsidRDefault="008363F2">
      <w:pPr>
        <w:spacing w:after="0" w:line="240" w:lineRule="auto"/>
      </w:pPr>
      <w:r>
        <w:continuationSeparator/>
      </w:r>
    </w:p>
  </w:footnote>
  <w:footnote w:type="continuationNotice" w:id="1">
    <w:p w14:paraId="5CACF1EB" w14:textId="77777777" w:rsidR="008363F2" w:rsidRDefault="00836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56E24" w14:textId="77777777" w:rsidR="00702393" w:rsidRDefault="007023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02F6A"/>
    <w:multiLevelType w:val="hybridMultilevel"/>
    <w:tmpl w:val="0FF817E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95EA"/>
    <w:multiLevelType w:val="hybridMultilevel"/>
    <w:tmpl w:val="8A4E60C2"/>
    <w:lvl w:ilvl="0" w:tplc="65F03C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BC7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8A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C7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488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B61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A3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8B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48D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1448"/>
    <w:multiLevelType w:val="hybridMultilevel"/>
    <w:tmpl w:val="93B4CAC2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DDB9F"/>
    <w:multiLevelType w:val="hybridMultilevel"/>
    <w:tmpl w:val="E596372E"/>
    <w:lvl w:ilvl="0" w:tplc="61BAB2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E64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EAE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0C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C5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2E3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8F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0E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08C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81094"/>
    <w:multiLevelType w:val="hybridMultilevel"/>
    <w:tmpl w:val="3C76DCAE"/>
    <w:lvl w:ilvl="0" w:tplc="7CE4BE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3C0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A2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453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C3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645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6B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7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BE2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96E6B"/>
    <w:multiLevelType w:val="hybridMultilevel"/>
    <w:tmpl w:val="78D86B2C"/>
    <w:lvl w:ilvl="0" w:tplc="014C22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4A4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AE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4B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22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07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A5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A86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41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45354"/>
    <w:multiLevelType w:val="hybridMultilevel"/>
    <w:tmpl w:val="D886430A"/>
    <w:lvl w:ilvl="0" w:tplc="6060B7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804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EB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01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8F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CE40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65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C7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1CB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61BC3"/>
    <w:multiLevelType w:val="hybridMultilevel"/>
    <w:tmpl w:val="F072D66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A6328"/>
    <w:multiLevelType w:val="hybridMultilevel"/>
    <w:tmpl w:val="C40A4A7C"/>
    <w:lvl w:ilvl="0" w:tplc="D54443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CC77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B2E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A3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6C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07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86C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4F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52BA1"/>
    <w:multiLevelType w:val="hybridMultilevel"/>
    <w:tmpl w:val="C1F2E692"/>
    <w:lvl w:ilvl="0" w:tplc="2B8C0B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ABE7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389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2E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A1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409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E68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61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AB7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17918"/>
    <w:multiLevelType w:val="hybridMultilevel"/>
    <w:tmpl w:val="22EAE350"/>
    <w:lvl w:ilvl="0" w:tplc="26F0291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8C0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C0B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87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29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46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C4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A09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D69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AB23E"/>
    <w:multiLevelType w:val="hybridMultilevel"/>
    <w:tmpl w:val="B38C81F4"/>
    <w:lvl w:ilvl="0" w:tplc="0DEED8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68E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D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E4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CC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6442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04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4D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4F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F54EF"/>
    <w:multiLevelType w:val="hybridMultilevel"/>
    <w:tmpl w:val="8FD0B8B2"/>
    <w:lvl w:ilvl="0" w:tplc="05225C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805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8AB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62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E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AD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A2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8C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146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D801C"/>
    <w:multiLevelType w:val="hybridMultilevel"/>
    <w:tmpl w:val="B54A6132"/>
    <w:lvl w:ilvl="0" w:tplc="546407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627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2D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CC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04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9A9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8C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44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BE6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977FD"/>
    <w:multiLevelType w:val="hybridMultilevel"/>
    <w:tmpl w:val="DCDC77E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1C8C7"/>
    <w:multiLevelType w:val="hybridMultilevel"/>
    <w:tmpl w:val="74E4CEA4"/>
    <w:lvl w:ilvl="0" w:tplc="DFC04D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442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CA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08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180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08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7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28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8A10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27DF5"/>
    <w:multiLevelType w:val="hybridMultilevel"/>
    <w:tmpl w:val="04AA4D16"/>
    <w:lvl w:ilvl="0" w:tplc="C3E816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52881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8DAE5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40EB6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E5A69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3BE5F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C307E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428AF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ABEB7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415320412">
    <w:abstractNumId w:val="7"/>
  </w:num>
  <w:num w:numId="2" w16cid:durableId="2073189163">
    <w:abstractNumId w:val="0"/>
  </w:num>
  <w:num w:numId="3" w16cid:durableId="1896772588">
    <w:abstractNumId w:val="14"/>
  </w:num>
  <w:num w:numId="4" w16cid:durableId="155075634">
    <w:abstractNumId w:val="16"/>
  </w:num>
  <w:num w:numId="5" w16cid:durableId="783426416">
    <w:abstractNumId w:val="2"/>
  </w:num>
  <w:num w:numId="6" w16cid:durableId="1343170260">
    <w:abstractNumId w:val="11"/>
  </w:num>
  <w:num w:numId="7" w16cid:durableId="371001619">
    <w:abstractNumId w:val="5"/>
  </w:num>
  <w:num w:numId="8" w16cid:durableId="266696686">
    <w:abstractNumId w:val="3"/>
  </w:num>
  <w:num w:numId="9" w16cid:durableId="422798276">
    <w:abstractNumId w:val="12"/>
  </w:num>
  <w:num w:numId="10" w16cid:durableId="2144614609">
    <w:abstractNumId w:val="4"/>
  </w:num>
  <w:num w:numId="11" w16cid:durableId="1548250582">
    <w:abstractNumId w:val="9"/>
  </w:num>
  <w:num w:numId="12" w16cid:durableId="1747603528">
    <w:abstractNumId w:val="10"/>
  </w:num>
  <w:num w:numId="13" w16cid:durableId="1299342482">
    <w:abstractNumId w:val="1"/>
  </w:num>
  <w:num w:numId="14" w16cid:durableId="675814942">
    <w:abstractNumId w:val="13"/>
  </w:num>
  <w:num w:numId="15" w16cid:durableId="1060714132">
    <w:abstractNumId w:val="6"/>
  </w:num>
  <w:num w:numId="16" w16cid:durableId="1256745948">
    <w:abstractNumId w:val="8"/>
  </w:num>
  <w:num w:numId="17" w16cid:durableId="2092434621">
    <w:abstractNumId w:val="15"/>
  </w:num>
  <w:num w:numId="18" w16cid:durableId="172578670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D1"/>
    <w:rsid w:val="00021119"/>
    <w:rsid w:val="0002429C"/>
    <w:rsid w:val="00045F96"/>
    <w:rsid w:val="000508CE"/>
    <w:rsid w:val="00053A9D"/>
    <w:rsid w:val="000572F5"/>
    <w:rsid w:val="00062514"/>
    <w:rsid w:val="0008721C"/>
    <w:rsid w:val="000872B9"/>
    <w:rsid w:val="00091D0E"/>
    <w:rsid w:val="0009439E"/>
    <w:rsid w:val="00096ED2"/>
    <w:rsid w:val="000A193D"/>
    <w:rsid w:val="000B2732"/>
    <w:rsid w:val="000B487C"/>
    <w:rsid w:val="000C33D1"/>
    <w:rsid w:val="000C41FA"/>
    <w:rsid w:val="000C74F8"/>
    <w:rsid w:val="000F1686"/>
    <w:rsid w:val="000F26BE"/>
    <w:rsid w:val="000F5D7F"/>
    <w:rsid w:val="00105CB7"/>
    <w:rsid w:val="00126FD7"/>
    <w:rsid w:val="00130C71"/>
    <w:rsid w:val="00134963"/>
    <w:rsid w:val="001479B5"/>
    <w:rsid w:val="00151550"/>
    <w:rsid w:val="001516D7"/>
    <w:rsid w:val="00154228"/>
    <w:rsid w:val="00156B9A"/>
    <w:rsid w:val="0015CEBE"/>
    <w:rsid w:val="001A226D"/>
    <w:rsid w:val="001B57B7"/>
    <w:rsid w:val="001D1E8B"/>
    <w:rsid w:val="001E16EF"/>
    <w:rsid w:val="001F74F5"/>
    <w:rsid w:val="002348CB"/>
    <w:rsid w:val="00237152"/>
    <w:rsid w:val="00265AFB"/>
    <w:rsid w:val="002B37B5"/>
    <w:rsid w:val="002D428F"/>
    <w:rsid w:val="002F4CE1"/>
    <w:rsid w:val="002F59E5"/>
    <w:rsid w:val="003076AD"/>
    <w:rsid w:val="0031118F"/>
    <w:rsid w:val="003373F7"/>
    <w:rsid w:val="003404DF"/>
    <w:rsid w:val="00340BE7"/>
    <w:rsid w:val="003540C7"/>
    <w:rsid w:val="00354EC8"/>
    <w:rsid w:val="003602EA"/>
    <w:rsid w:val="003807DE"/>
    <w:rsid w:val="003838AF"/>
    <w:rsid w:val="00386C15"/>
    <w:rsid w:val="003C2519"/>
    <w:rsid w:val="003E3266"/>
    <w:rsid w:val="00404401"/>
    <w:rsid w:val="004176BA"/>
    <w:rsid w:val="00424272"/>
    <w:rsid w:val="0043730F"/>
    <w:rsid w:val="00437A3B"/>
    <w:rsid w:val="00444D23"/>
    <w:rsid w:val="00460559"/>
    <w:rsid w:val="004838FC"/>
    <w:rsid w:val="00483BAC"/>
    <w:rsid w:val="0048405B"/>
    <w:rsid w:val="00485E59"/>
    <w:rsid w:val="004868AE"/>
    <w:rsid w:val="00486E36"/>
    <w:rsid w:val="004C109E"/>
    <w:rsid w:val="004D00F7"/>
    <w:rsid w:val="004D2809"/>
    <w:rsid w:val="004E0D54"/>
    <w:rsid w:val="004E5D12"/>
    <w:rsid w:val="004E5F60"/>
    <w:rsid w:val="004F2CD5"/>
    <w:rsid w:val="004F5EEE"/>
    <w:rsid w:val="005129CB"/>
    <w:rsid w:val="00534646"/>
    <w:rsid w:val="00543987"/>
    <w:rsid w:val="00552D09"/>
    <w:rsid w:val="00580757"/>
    <w:rsid w:val="005829E7"/>
    <w:rsid w:val="005919B2"/>
    <w:rsid w:val="005A309B"/>
    <w:rsid w:val="005B5748"/>
    <w:rsid w:val="005B7119"/>
    <w:rsid w:val="005F577E"/>
    <w:rsid w:val="00634B2A"/>
    <w:rsid w:val="00635CDE"/>
    <w:rsid w:val="00636E24"/>
    <w:rsid w:val="00641E5B"/>
    <w:rsid w:val="00697F17"/>
    <w:rsid w:val="006A2BFB"/>
    <w:rsid w:val="006B73B7"/>
    <w:rsid w:val="006E3369"/>
    <w:rsid w:val="006F754B"/>
    <w:rsid w:val="00700D83"/>
    <w:rsid w:val="00702393"/>
    <w:rsid w:val="00703E22"/>
    <w:rsid w:val="00723316"/>
    <w:rsid w:val="00737954"/>
    <w:rsid w:val="00743A64"/>
    <w:rsid w:val="0074432F"/>
    <w:rsid w:val="007449D5"/>
    <w:rsid w:val="007577E2"/>
    <w:rsid w:val="00776AB8"/>
    <w:rsid w:val="0078350E"/>
    <w:rsid w:val="00786F35"/>
    <w:rsid w:val="007F2508"/>
    <w:rsid w:val="007F3BC8"/>
    <w:rsid w:val="007F7FC1"/>
    <w:rsid w:val="0081482E"/>
    <w:rsid w:val="00825309"/>
    <w:rsid w:val="008363F2"/>
    <w:rsid w:val="00893219"/>
    <w:rsid w:val="008A0FB4"/>
    <w:rsid w:val="008A524E"/>
    <w:rsid w:val="008B027D"/>
    <w:rsid w:val="008B710E"/>
    <w:rsid w:val="008B7A05"/>
    <w:rsid w:val="008D0498"/>
    <w:rsid w:val="008E1332"/>
    <w:rsid w:val="00901FF2"/>
    <w:rsid w:val="009070B0"/>
    <w:rsid w:val="00930444"/>
    <w:rsid w:val="00934F3A"/>
    <w:rsid w:val="00962CA6"/>
    <w:rsid w:val="00975D4A"/>
    <w:rsid w:val="009B6C2B"/>
    <w:rsid w:val="009E064C"/>
    <w:rsid w:val="009E0665"/>
    <w:rsid w:val="009F493A"/>
    <w:rsid w:val="00A04E5B"/>
    <w:rsid w:val="00A15758"/>
    <w:rsid w:val="00A16A77"/>
    <w:rsid w:val="00A245E4"/>
    <w:rsid w:val="00A53714"/>
    <w:rsid w:val="00A710B8"/>
    <w:rsid w:val="00A931C8"/>
    <w:rsid w:val="00AA01E2"/>
    <w:rsid w:val="00AA651C"/>
    <w:rsid w:val="00AB02A0"/>
    <w:rsid w:val="00AB49A8"/>
    <w:rsid w:val="00AD236D"/>
    <w:rsid w:val="00AF6A05"/>
    <w:rsid w:val="00B048DA"/>
    <w:rsid w:val="00B40DE2"/>
    <w:rsid w:val="00B426DA"/>
    <w:rsid w:val="00B42A71"/>
    <w:rsid w:val="00B445C3"/>
    <w:rsid w:val="00B575BD"/>
    <w:rsid w:val="00B719A2"/>
    <w:rsid w:val="00B76998"/>
    <w:rsid w:val="00B801E3"/>
    <w:rsid w:val="00B90E9F"/>
    <w:rsid w:val="00B93D3A"/>
    <w:rsid w:val="00BC17C5"/>
    <w:rsid w:val="00BC5D8F"/>
    <w:rsid w:val="00BF0E22"/>
    <w:rsid w:val="00C12B31"/>
    <w:rsid w:val="00C22570"/>
    <w:rsid w:val="00C3357F"/>
    <w:rsid w:val="00C40237"/>
    <w:rsid w:val="00C42B1E"/>
    <w:rsid w:val="00C76EED"/>
    <w:rsid w:val="00C9417F"/>
    <w:rsid w:val="00CA2229"/>
    <w:rsid w:val="00CA7279"/>
    <w:rsid w:val="00CB01FE"/>
    <w:rsid w:val="00CB0D2F"/>
    <w:rsid w:val="00CB2694"/>
    <w:rsid w:val="00CB5619"/>
    <w:rsid w:val="00CC0AE3"/>
    <w:rsid w:val="00CE24B5"/>
    <w:rsid w:val="00CE7EDA"/>
    <w:rsid w:val="00CF2EF2"/>
    <w:rsid w:val="00D055A5"/>
    <w:rsid w:val="00D11D60"/>
    <w:rsid w:val="00D2613A"/>
    <w:rsid w:val="00D306C1"/>
    <w:rsid w:val="00D517DA"/>
    <w:rsid w:val="00D53518"/>
    <w:rsid w:val="00D7087C"/>
    <w:rsid w:val="00D71352"/>
    <w:rsid w:val="00D8397F"/>
    <w:rsid w:val="00DA22F7"/>
    <w:rsid w:val="00DA69D9"/>
    <w:rsid w:val="00DB2A6D"/>
    <w:rsid w:val="00DE08D4"/>
    <w:rsid w:val="00DE5053"/>
    <w:rsid w:val="00E100C9"/>
    <w:rsid w:val="00E11118"/>
    <w:rsid w:val="00E21A45"/>
    <w:rsid w:val="00E2713D"/>
    <w:rsid w:val="00E666EA"/>
    <w:rsid w:val="00E72FAF"/>
    <w:rsid w:val="00E753E7"/>
    <w:rsid w:val="00E763F8"/>
    <w:rsid w:val="00F01907"/>
    <w:rsid w:val="00F07AC7"/>
    <w:rsid w:val="00F21690"/>
    <w:rsid w:val="00F25EA6"/>
    <w:rsid w:val="00F55F60"/>
    <w:rsid w:val="00F76121"/>
    <w:rsid w:val="00F77A55"/>
    <w:rsid w:val="00F86A5E"/>
    <w:rsid w:val="00F97B1E"/>
    <w:rsid w:val="00FA5DD5"/>
    <w:rsid w:val="00FD2EA6"/>
    <w:rsid w:val="00FE4D3E"/>
    <w:rsid w:val="00FE7DA5"/>
    <w:rsid w:val="00FE7F85"/>
    <w:rsid w:val="00FF0C72"/>
    <w:rsid w:val="00FF117B"/>
    <w:rsid w:val="03347AEE"/>
    <w:rsid w:val="04217B92"/>
    <w:rsid w:val="04258EAA"/>
    <w:rsid w:val="04F59835"/>
    <w:rsid w:val="05A51720"/>
    <w:rsid w:val="093DBFC1"/>
    <w:rsid w:val="0A4647C5"/>
    <w:rsid w:val="0BFA763A"/>
    <w:rsid w:val="0CFB77F5"/>
    <w:rsid w:val="0D132A7B"/>
    <w:rsid w:val="0E032A38"/>
    <w:rsid w:val="10AB26BB"/>
    <w:rsid w:val="1100B7B3"/>
    <w:rsid w:val="113763FE"/>
    <w:rsid w:val="119AD304"/>
    <w:rsid w:val="12847D62"/>
    <w:rsid w:val="128FF32C"/>
    <w:rsid w:val="12B3F706"/>
    <w:rsid w:val="12D3345F"/>
    <w:rsid w:val="14C18F1E"/>
    <w:rsid w:val="17DE2040"/>
    <w:rsid w:val="1AEBFBBF"/>
    <w:rsid w:val="1C3AD795"/>
    <w:rsid w:val="1D532041"/>
    <w:rsid w:val="1D5DC083"/>
    <w:rsid w:val="1DF0382D"/>
    <w:rsid w:val="1EBD2F50"/>
    <w:rsid w:val="1EC3BB15"/>
    <w:rsid w:val="2072280E"/>
    <w:rsid w:val="20E1DB9F"/>
    <w:rsid w:val="20FFFB2F"/>
    <w:rsid w:val="21478E47"/>
    <w:rsid w:val="21540672"/>
    <w:rsid w:val="2272EC0C"/>
    <w:rsid w:val="2272F909"/>
    <w:rsid w:val="22C55269"/>
    <w:rsid w:val="233F12EB"/>
    <w:rsid w:val="24D63957"/>
    <w:rsid w:val="25459931"/>
    <w:rsid w:val="278C6EF4"/>
    <w:rsid w:val="28641196"/>
    <w:rsid w:val="29FDA5A3"/>
    <w:rsid w:val="2A791969"/>
    <w:rsid w:val="2D354665"/>
    <w:rsid w:val="2D3782B9"/>
    <w:rsid w:val="2D73A310"/>
    <w:rsid w:val="2D79D137"/>
    <w:rsid w:val="30A93AF5"/>
    <w:rsid w:val="30EAEC5C"/>
    <w:rsid w:val="32A3EB05"/>
    <w:rsid w:val="32B794D1"/>
    <w:rsid w:val="34119147"/>
    <w:rsid w:val="3542949E"/>
    <w:rsid w:val="354A11D5"/>
    <w:rsid w:val="387A905B"/>
    <w:rsid w:val="388B7CBB"/>
    <w:rsid w:val="38B40656"/>
    <w:rsid w:val="38C6E2DA"/>
    <w:rsid w:val="3A1DF347"/>
    <w:rsid w:val="3AC2A6B6"/>
    <w:rsid w:val="3AEE6403"/>
    <w:rsid w:val="3B2D9375"/>
    <w:rsid w:val="3C4BABF1"/>
    <w:rsid w:val="3C8A3464"/>
    <w:rsid w:val="3CE49F84"/>
    <w:rsid w:val="3D995C08"/>
    <w:rsid w:val="3DD65E43"/>
    <w:rsid w:val="3EFB6DE1"/>
    <w:rsid w:val="3F21DF9E"/>
    <w:rsid w:val="3F8D4FC0"/>
    <w:rsid w:val="450DCDB6"/>
    <w:rsid w:val="458C3D85"/>
    <w:rsid w:val="4705B248"/>
    <w:rsid w:val="47D77FF0"/>
    <w:rsid w:val="4906BA2B"/>
    <w:rsid w:val="4B13F28C"/>
    <w:rsid w:val="4CA29482"/>
    <w:rsid w:val="4CFFDDEB"/>
    <w:rsid w:val="4D335DF6"/>
    <w:rsid w:val="4D5B9CCE"/>
    <w:rsid w:val="4E42DFAF"/>
    <w:rsid w:val="4E465269"/>
    <w:rsid w:val="4ECDA960"/>
    <w:rsid w:val="4F9B00CC"/>
    <w:rsid w:val="506AFEB8"/>
    <w:rsid w:val="5134A90A"/>
    <w:rsid w:val="514FF98A"/>
    <w:rsid w:val="517DF32B"/>
    <w:rsid w:val="53178738"/>
    <w:rsid w:val="54B593ED"/>
    <w:rsid w:val="56F617BD"/>
    <w:rsid w:val="57ED34AF"/>
    <w:rsid w:val="5A1FC662"/>
    <w:rsid w:val="5B966675"/>
    <w:rsid w:val="5CC0A5D2"/>
    <w:rsid w:val="5D9936D2"/>
    <w:rsid w:val="5EC79DEB"/>
    <w:rsid w:val="5EDF6E80"/>
    <w:rsid w:val="5F426570"/>
    <w:rsid w:val="5FF84694"/>
    <w:rsid w:val="60A04930"/>
    <w:rsid w:val="6240B7EA"/>
    <w:rsid w:val="62776435"/>
    <w:rsid w:val="62B9BD58"/>
    <w:rsid w:val="63E8EFA2"/>
    <w:rsid w:val="649ED86B"/>
    <w:rsid w:val="64B05306"/>
    <w:rsid w:val="657858AC"/>
    <w:rsid w:val="6714290D"/>
    <w:rsid w:val="67D4CB77"/>
    <w:rsid w:val="68E789C2"/>
    <w:rsid w:val="698F0DD5"/>
    <w:rsid w:val="6ABA2018"/>
    <w:rsid w:val="6AF735B5"/>
    <w:rsid w:val="6C55F079"/>
    <w:rsid w:val="6DAF27DE"/>
    <w:rsid w:val="7068C206"/>
    <w:rsid w:val="70D51D7C"/>
    <w:rsid w:val="715DCC19"/>
    <w:rsid w:val="71B0EA37"/>
    <w:rsid w:val="74E09945"/>
    <w:rsid w:val="7557F963"/>
    <w:rsid w:val="768613F5"/>
    <w:rsid w:val="795EE3E3"/>
    <w:rsid w:val="79CFA964"/>
    <w:rsid w:val="7A95E6E6"/>
    <w:rsid w:val="7B04E321"/>
    <w:rsid w:val="7E0FD22A"/>
    <w:rsid w:val="7E72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8C788"/>
  <w15:chartTrackingRefBased/>
  <w15:docId w15:val="{5216C6D0-DFE2-447F-82DB-8AEA79AA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D1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C33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C33D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C33D1"/>
    <w:rPr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0C33D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3D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C3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3D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C3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3D1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4C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4CE1"/>
    <w:rPr>
      <w:b/>
      <w:bCs/>
      <w:sz w:val="20"/>
      <w:szCs w:val="20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9439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E5F60"/>
    <w:pPr>
      <w:spacing w:after="0" w:line="240" w:lineRule="auto"/>
    </w:pPr>
    <w:rPr>
      <w:lang w:val="en-US"/>
    </w:rPr>
  </w:style>
  <w:style w:type="character" w:styleId="Mencionar">
    <w:name w:val="Mention"/>
    <w:basedOn w:val="Fuentedeprrafopredeter"/>
    <w:uiPriority w:val="99"/>
    <w:unhideWhenUsed/>
    <w:rsid w:val="00354EC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suari.enotum.cat/webCiutada/login?codiOrganisme=7996100001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sorciaoc.github.io/eNotum/portalCiutadania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sorciaoc.github.io/eNotum/portalCiutadania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consorciaoc.github.io/eNotum/portalCiutadani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16EEE5AC-D3DC-4552-A013-B30A339E51D5}">
    <t:Anchor>
      <t:Comment id="1903210565"/>
    </t:Anchor>
    <t:History>
      <t:Event id="{5C600A88-0DF0-40DC-92B0-726E16C340D6}" time="2024-02-16T09:36:01.362Z">
        <t:Attribution userId="S::jaguas@aoc.cat::2541ee32-be91-4c35-8bf3-af5a832fb194" userProvider="AD" userName="Judith Aguas"/>
        <t:Anchor>
          <t:Comment id="1851883595"/>
        </t:Anchor>
        <t:Create/>
      </t:Event>
      <t:Event id="{035191C1-7A5A-4F9F-BB4C-23DBD360DE5C}" time="2024-02-16T09:36:01.362Z">
        <t:Attribution userId="S::jaguas@aoc.cat::2541ee32-be91-4c35-8bf3-af5a832fb194" userProvider="AD" userName="Judith Aguas"/>
        <t:Anchor>
          <t:Comment id="1851883595"/>
        </t:Anchor>
        <t:Assign userId="S::GVarona@aoc.cat::bad98bef-29b1-496f-8197-287e6e54e861" userProvider="AD" userName="Gemma  Varona"/>
      </t:Event>
      <t:Event id="{5492915F-AE93-4A3F-9240-41B387D2949E}" time="2024-02-16T09:36:01.362Z">
        <t:Attribution userId="S::jaguas@aoc.cat::2541ee32-be91-4c35-8bf3-af5a832fb194" userProvider="AD" userName="Judith Aguas"/>
        <t:Anchor>
          <t:Comment id="1851883595"/>
        </t:Anchor>
        <t:SetTitle title="Llavors @Gemma Varona traiem aquest punt?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564EC3EAEC52488F2CA4EEDB304A4B" ma:contentTypeVersion="18" ma:contentTypeDescription="Crea un document nou" ma:contentTypeScope="" ma:versionID="36e4f8af515cadc152d338402c09f8bc">
  <xsd:schema xmlns:xsd="http://www.w3.org/2001/XMLSchema" xmlns:xs="http://www.w3.org/2001/XMLSchema" xmlns:p="http://schemas.microsoft.com/office/2006/metadata/properties" xmlns:ns2="b9b4046f-c2e7-4a52-a620-224b099dec10" xmlns:ns3="41013172-f509-44d0-97bf-b8708d896fa9" targetNamespace="http://schemas.microsoft.com/office/2006/metadata/properties" ma:root="true" ma:fieldsID="aae413d0d10a8545b4f5180037c9a1ac" ns2:_="" ns3:_="">
    <xsd:import namespace="b9b4046f-c2e7-4a52-a620-224b099dec10"/>
    <xsd:import namespace="41013172-f509-44d0-97bf-b8708d896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4046f-c2e7-4a52-a620-224b099dec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9279cecb-27c6-4e5d-bdd2-d1b83fa96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Estat S'ha finalitzat" ma:internalName="Estat_x0020_S_x0027_ha_x0020_finalitzat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13172-f509-44d0-97bf-b8708d896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7f5e88-7eda-46d8-b232-b3e8e68327ed}" ma:internalName="TaxCatchAll" ma:showField="CatchAllData" ma:web="41013172-f509-44d0-97bf-b8708d896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b4046f-c2e7-4a52-a620-224b099dec10">
      <Terms xmlns="http://schemas.microsoft.com/office/infopath/2007/PartnerControls"/>
    </lcf76f155ced4ddcb4097134ff3c332f>
    <SharedWithUsers xmlns="41013172-f509-44d0-97bf-b8708d896fa9">
      <UserInfo>
        <DisplayName>Ramon Grangé</DisplayName>
        <AccountId>28</AccountId>
        <AccountType/>
      </UserInfo>
    </SharedWithUsers>
    <_Flow_SignoffStatus xmlns="b9b4046f-c2e7-4a52-a620-224b099dec10" xsi:nil="true"/>
    <TaxCatchAll xmlns="41013172-f509-44d0-97bf-b8708d896f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A3D5A-BBE5-49B0-8F28-1F7C3B447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b4046f-c2e7-4a52-a620-224b099dec10"/>
    <ds:schemaRef ds:uri="41013172-f509-44d0-97bf-b8708d896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3D52F2-15A2-4AC3-AFA8-B85DD79A762E}">
  <ds:schemaRefs>
    <ds:schemaRef ds:uri="http://schemas.microsoft.com/office/2006/metadata/properties"/>
    <ds:schemaRef ds:uri="http://schemas.microsoft.com/office/infopath/2007/PartnerControls"/>
    <ds:schemaRef ds:uri="b9b4046f-c2e7-4a52-a620-224b099dec10"/>
    <ds:schemaRef ds:uri="41013172-f509-44d0-97bf-b8708d896fa9"/>
  </ds:schemaRefs>
</ds:datastoreItem>
</file>

<file path=customXml/itemProps3.xml><?xml version="1.0" encoding="utf-8"?>
<ds:datastoreItem xmlns:ds="http://schemas.openxmlformats.org/officeDocument/2006/customXml" ds:itemID="{631DAAF2-FB13-4751-9AC8-2C70374088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1880</Words>
  <Characters>10722</Characters>
  <Application>Microsoft Office Word</Application>
  <DocSecurity>0</DocSecurity>
  <Lines>89</Lines>
  <Paragraphs>25</Paragraphs>
  <ScaleCrop>false</ScaleCrop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Batalla</dc:creator>
  <cp:keywords/>
  <dc:description/>
  <cp:lastModifiedBy>Judith Aguas</cp:lastModifiedBy>
  <cp:revision>2</cp:revision>
  <dcterms:created xsi:type="dcterms:W3CDTF">2024-02-20T10:29:00Z</dcterms:created>
  <dcterms:modified xsi:type="dcterms:W3CDTF">2024-02-20T10:29:00Z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0x010100C4564EC3EAEC52488F2CA4EEDB304A4B</vt:lpwstr>
  </property>
  <property fmtid="{D5CDD505-2E9C-101B-9397-08002B2CF9AE}" pid="3" name="MediaServiceImageTags">
    <vt:lpwstr/>
  </property>
</Properties>
</file>